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1A8EF" w14:textId="77777777" w:rsidR="00F62661" w:rsidRDefault="0BB4828A" w:rsidP="0BB4828A">
      <w:pPr>
        <w:pStyle w:val="NoSpacing"/>
        <w:jc w:val="center"/>
        <w:rPr>
          <w:sz w:val="32"/>
          <w:szCs w:val="32"/>
        </w:rPr>
      </w:pPr>
      <w:r w:rsidRPr="0BB4828A">
        <w:rPr>
          <w:sz w:val="32"/>
          <w:szCs w:val="32"/>
        </w:rPr>
        <w:t>CSD 2550 – Web Applications and Databases</w:t>
      </w:r>
    </w:p>
    <w:p w14:paraId="6B7F58CB" w14:textId="23BBE923" w:rsidR="00ED7E2A" w:rsidRDefault="00056C4C" w:rsidP="0BB4828A">
      <w:pPr>
        <w:pStyle w:val="NoSpacing"/>
        <w:jc w:val="center"/>
        <w:rPr>
          <w:sz w:val="32"/>
          <w:szCs w:val="32"/>
        </w:rPr>
      </w:pPr>
      <w:r>
        <w:rPr>
          <w:sz w:val="32"/>
          <w:szCs w:val="32"/>
        </w:rPr>
        <w:t xml:space="preserve">Humza Javid </w:t>
      </w:r>
      <w:r w:rsidR="00ED7E2A">
        <w:rPr>
          <w:sz w:val="32"/>
          <w:szCs w:val="32"/>
        </w:rPr>
        <w:t xml:space="preserve"> - M00492618</w:t>
      </w:r>
    </w:p>
    <w:p w14:paraId="7CBF2A9D" w14:textId="689DF0CB" w:rsidR="00ED7E2A" w:rsidRDefault="00056C4C" w:rsidP="0BB4828A">
      <w:pPr>
        <w:pStyle w:val="NoSpacing"/>
        <w:jc w:val="center"/>
        <w:rPr>
          <w:sz w:val="32"/>
          <w:szCs w:val="32"/>
        </w:rPr>
      </w:pPr>
      <w:r>
        <w:rPr>
          <w:sz w:val="32"/>
          <w:szCs w:val="32"/>
        </w:rPr>
        <w:t xml:space="preserve">Shabbir Mowlah </w:t>
      </w:r>
      <w:r w:rsidR="00ED7E2A">
        <w:rPr>
          <w:sz w:val="32"/>
          <w:szCs w:val="32"/>
        </w:rPr>
        <w:t>– M00506802</w:t>
      </w:r>
    </w:p>
    <w:p w14:paraId="7DBE9C2F" w14:textId="22621DF0" w:rsidR="00D05632" w:rsidRDefault="00ED7E2A" w:rsidP="0BB4828A">
      <w:pPr>
        <w:pStyle w:val="NoSpacing"/>
        <w:jc w:val="center"/>
        <w:rPr>
          <w:sz w:val="32"/>
          <w:szCs w:val="32"/>
        </w:rPr>
      </w:pPr>
      <w:r>
        <w:rPr>
          <w:sz w:val="32"/>
          <w:szCs w:val="32"/>
        </w:rPr>
        <w:t xml:space="preserve"> </w:t>
      </w:r>
      <w:r w:rsidR="00056C4C">
        <w:rPr>
          <w:sz w:val="32"/>
          <w:szCs w:val="32"/>
        </w:rPr>
        <w:t xml:space="preserve">Abdul </w:t>
      </w:r>
      <w:r>
        <w:rPr>
          <w:sz w:val="32"/>
          <w:szCs w:val="32"/>
        </w:rPr>
        <w:t>Hassen – M00495457</w:t>
      </w:r>
    </w:p>
    <w:p w14:paraId="2F625C65" w14:textId="77777777" w:rsidR="00ED7E2A" w:rsidRDefault="00ED7E2A" w:rsidP="0BB4828A">
      <w:pPr>
        <w:pStyle w:val="NoSpacing"/>
        <w:jc w:val="center"/>
        <w:rPr>
          <w:sz w:val="32"/>
          <w:szCs w:val="32"/>
        </w:rPr>
      </w:pPr>
    </w:p>
    <w:p w14:paraId="570B62B8" w14:textId="3924954C" w:rsidR="00C20AEE" w:rsidRDefault="7C4E7CD4" w:rsidP="00ED7E2A">
      <w:pPr>
        <w:pStyle w:val="NoSpacing"/>
        <w:rPr>
          <w:lang w:eastAsia="en-GB"/>
        </w:rPr>
      </w:pPr>
      <w:r>
        <w:t xml:space="preserve">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“Patek Phillipe, Jaeger LeCoultre Reverso, Kari Vouilainen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66EF411A" w:rsidR="00D826C2" w:rsidRDefault="00B25D47" w:rsidP="00E824F5">
      <w:pPr>
        <w:pStyle w:val="Standard"/>
        <w:rPr>
          <w:rFonts w:ascii="Calibri" w:eastAsia="Century Gothic" w:hAnsi="Calibri" w:cs="Century Gothic"/>
          <w:szCs w:val="28"/>
        </w:rPr>
      </w:pPr>
      <w:r>
        <w:rPr>
          <w:noProof/>
          <w:lang w:eastAsia="en-GB" w:bidi="ar-SA"/>
        </w:rPr>
        <w:drawing>
          <wp:inline distT="0" distB="0" distL="0" distR="0" wp14:anchorId="1E4B8181" wp14:editId="3DAD2618">
            <wp:extent cx="5727700" cy="1000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654" b="54938"/>
                    <a:stretch/>
                  </pic:blipFill>
                  <pic:spPr bwMode="auto">
                    <a:xfrm>
                      <a:off x="0" y="0"/>
                      <a:ext cx="5727700" cy="1000125"/>
                    </a:xfrm>
                    <a:prstGeom prst="rect">
                      <a:avLst/>
                    </a:prstGeom>
                    <a:ln>
                      <a:noFill/>
                    </a:ln>
                    <a:extLst>
                      <a:ext uri="{53640926-AAD7-44D8-BBD7-CCE9431645EC}">
                        <a14:shadowObscured xmlns:a14="http://schemas.microsoft.com/office/drawing/2010/main"/>
                      </a:ext>
                    </a:extLst>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42FE540D" w:rsidR="00D826C2" w:rsidRDefault="00D826C2" w:rsidP="00D826C2">
      <w:pPr>
        <w:pStyle w:val="Standard"/>
        <w:rPr>
          <w:rFonts w:ascii="Calibri" w:hAnsi="Calibri"/>
          <w:sz w:val="22"/>
        </w:rPr>
      </w:pP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1C31C2C3" w14:textId="77777777" w:rsidR="00AF3414" w:rsidRDefault="00AF3414" w:rsidP="0BB4828A">
      <w:pPr>
        <w:pStyle w:val="NoSpacing"/>
        <w:rPr>
          <w:rFonts w:ascii="Calibri" w:eastAsia="Calibri,Century Gothic" w:hAnsi="Calibri" w:cs="Calibri,Century Gothic"/>
          <w:b/>
          <w:bCs/>
        </w:rPr>
      </w:pPr>
    </w:p>
    <w:p w14:paraId="3C09633E" w14:textId="77777777" w:rsidR="00AF3414" w:rsidRDefault="00AF3414" w:rsidP="0BB4828A">
      <w:pPr>
        <w:pStyle w:val="NoSpacing"/>
        <w:rPr>
          <w:rFonts w:ascii="Calibri" w:eastAsia="Calibri,Century Gothic" w:hAnsi="Calibri" w:cs="Calibri,Century Gothic"/>
          <w:b/>
          <w:bCs/>
        </w:rPr>
      </w:pPr>
    </w:p>
    <w:p w14:paraId="4F312866" w14:textId="77777777" w:rsidR="00AF3414" w:rsidRDefault="00AF3414" w:rsidP="0BB4828A">
      <w:pPr>
        <w:pStyle w:val="NoSpacing"/>
        <w:rPr>
          <w:rFonts w:ascii="Calibri" w:eastAsia="Calibri,Century Gothic" w:hAnsi="Calibri" w:cs="Calibri,Century Gothic"/>
          <w:b/>
          <w:bCs/>
        </w:rPr>
      </w:pPr>
    </w:p>
    <w:p w14:paraId="3447B623" w14:textId="77777777" w:rsidR="00B25D47" w:rsidRDefault="00B25D47" w:rsidP="0BB4828A">
      <w:pPr>
        <w:pStyle w:val="NoSpacing"/>
        <w:rPr>
          <w:rFonts w:ascii="Calibri" w:eastAsia="Calibri,Century Gothic" w:hAnsi="Calibri" w:cs="Calibri,Century Gothic"/>
          <w:b/>
          <w:bCs/>
        </w:rPr>
      </w:pPr>
    </w:p>
    <w:p w14:paraId="5960C786" w14:textId="387D26D6"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537E19A8">
            <wp:extent cx="5715696" cy="634838"/>
            <wp:effectExtent l="0" t="0" r="0" b="635"/>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858497" cy="650699"/>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50F3E41A">
            <wp:extent cx="5725160" cy="3896036"/>
            <wp:effectExtent l="0" t="0" r="0" b="0"/>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8821" cy="3898527"/>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2E9F4DA8" w14:textId="77777777" w:rsidR="00AF3414" w:rsidRDefault="00AF3414" w:rsidP="008C3F0B">
      <w:pPr>
        <w:pStyle w:val="Standard"/>
        <w:rPr>
          <w:rFonts w:ascii="Calibri" w:eastAsia="Calibri,Century Gothic" w:hAnsi="Calibri" w:cs="Calibri,Century Gothic"/>
          <w:b/>
          <w:bCs/>
        </w:rPr>
      </w:pPr>
    </w:p>
    <w:p w14:paraId="3072F30F" w14:textId="77777777" w:rsidR="00AF3414" w:rsidRDefault="00AF3414" w:rsidP="008C3F0B">
      <w:pPr>
        <w:pStyle w:val="Standard"/>
        <w:rPr>
          <w:rFonts w:ascii="Calibri" w:eastAsia="Calibri,Century Gothic" w:hAnsi="Calibri" w:cs="Calibri,Century Gothic"/>
          <w:b/>
          <w:bCs/>
        </w:rPr>
      </w:pPr>
    </w:p>
    <w:p w14:paraId="44E355CC" w14:textId="77777777" w:rsidR="00AF3414" w:rsidRDefault="00AF3414" w:rsidP="008C3F0B">
      <w:pPr>
        <w:pStyle w:val="Standard"/>
        <w:rPr>
          <w:rFonts w:ascii="Calibri" w:eastAsia="Calibri,Century Gothic" w:hAnsi="Calibri" w:cs="Calibri,Century Gothic"/>
          <w:b/>
          <w:bCs/>
        </w:rPr>
      </w:pPr>
    </w:p>
    <w:p w14:paraId="605F5AA9" w14:textId="77777777" w:rsidR="00AF3414" w:rsidRDefault="00AF3414" w:rsidP="008C3F0B">
      <w:pPr>
        <w:pStyle w:val="Standard"/>
        <w:rPr>
          <w:rFonts w:ascii="Calibri" w:eastAsia="Calibri,Century Gothic" w:hAnsi="Calibri" w:cs="Calibri,Century Gothic"/>
          <w:b/>
          <w:bCs/>
        </w:rPr>
      </w:pPr>
    </w:p>
    <w:p w14:paraId="4525E048" w14:textId="77777777" w:rsidR="00AF3414" w:rsidRDefault="00AF3414" w:rsidP="008C3F0B">
      <w:pPr>
        <w:pStyle w:val="Standard"/>
        <w:rPr>
          <w:rFonts w:ascii="Calibri" w:eastAsia="Calibri,Century Gothic" w:hAnsi="Calibri" w:cs="Calibri,Century Gothic"/>
          <w:b/>
          <w:bCs/>
        </w:rPr>
      </w:pPr>
    </w:p>
    <w:p w14:paraId="591A10A8" w14:textId="77777777" w:rsidR="00AF3414" w:rsidRDefault="00AF3414" w:rsidP="008C3F0B">
      <w:pPr>
        <w:pStyle w:val="Standard"/>
        <w:rPr>
          <w:rFonts w:ascii="Calibri" w:eastAsia="Calibri,Century Gothic" w:hAnsi="Calibri" w:cs="Calibri,Century Gothic"/>
          <w:b/>
          <w:bCs/>
        </w:rPr>
      </w:pPr>
    </w:p>
    <w:p w14:paraId="57FDE974" w14:textId="77777777" w:rsidR="00AF3414" w:rsidRDefault="00AF3414" w:rsidP="008C3F0B">
      <w:pPr>
        <w:pStyle w:val="Standard"/>
        <w:rPr>
          <w:rFonts w:ascii="Calibri" w:eastAsia="Calibri,Century Gothic" w:hAnsi="Calibri" w:cs="Calibri,Century Gothic"/>
          <w:b/>
          <w:bCs/>
        </w:rPr>
      </w:pPr>
    </w:p>
    <w:p w14:paraId="42F1DA9C" w14:textId="77777777" w:rsidR="00AF3414" w:rsidRDefault="00AF3414" w:rsidP="008C3F0B">
      <w:pPr>
        <w:pStyle w:val="Standard"/>
        <w:rPr>
          <w:rFonts w:ascii="Calibri" w:eastAsia="Calibri,Century Gothic" w:hAnsi="Calibri" w:cs="Calibri,Century Gothic"/>
          <w:b/>
          <w:bCs/>
        </w:rPr>
      </w:pPr>
    </w:p>
    <w:p w14:paraId="535C79D9" w14:textId="77777777" w:rsidR="00AF3414" w:rsidRDefault="00AF3414" w:rsidP="008C3F0B">
      <w:pPr>
        <w:pStyle w:val="Standard"/>
        <w:rPr>
          <w:rFonts w:ascii="Calibri" w:eastAsia="Calibri,Century Gothic" w:hAnsi="Calibri" w:cs="Calibri,Century Gothic"/>
          <w:b/>
          <w:bCs/>
        </w:rPr>
      </w:pPr>
    </w:p>
    <w:p w14:paraId="1DBB583E" w14:textId="77777777" w:rsidR="00AF3414" w:rsidRDefault="00AF3414" w:rsidP="008C3F0B">
      <w:pPr>
        <w:pStyle w:val="Standard"/>
        <w:rPr>
          <w:rFonts w:ascii="Calibri" w:eastAsia="Calibri,Century Gothic" w:hAnsi="Calibri" w:cs="Calibri,Century Gothic"/>
          <w:b/>
          <w:bCs/>
        </w:rPr>
      </w:pPr>
    </w:p>
    <w:p w14:paraId="37351745" w14:textId="77777777" w:rsidR="00AF3414" w:rsidRDefault="00AF3414" w:rsidP="008C3F0B">
      <w:pPr>
        <w:pStyle w:val="Standard"/>
        <w:rPr>
          <w:rFonts w:ascii="Calibri" w:eastAsia="Calibri,Century Gothic" w:hAnsi="Calibri" w:cs="Calibri,Century Gothic"/>
          <w:b/>
          <w:bCs/>
        </w:rPr>
      </w:pPr>
    </w:p>
    <w:p w14:paraId="0ACA7641" w14:textId="77777777" w:rsidR="00AF3414" w:rsidRDefault="00AF3414" w:rsidP="008C3F0B">
      <w:pPr>
        <w:pStyle w:val="Standard"/>
        <w:rPr>
          <w:rFonts w:ascii="Calibri" w:eastAsia="Calibri,Century Gothic" w:hAnsi="Calibri" w:cs="Calibri,Century Gothic"/>
          <w:b/>
          <w:bCs/>
        </w:rPr>
      </w:pPr>
    </w:p>
    <w:p w14:paraId="14275A55" w14:textId="77777777" w:rsidR="00AF3414" w:rsidRDefault="00AF3414" w:rsidP="008C3F0B">
      <w:pPr>
        <w:pStyle w:val="Standard"/>
        <w:rPr>
          <w:rFonts w:ascii="Calibri" w:eastAsia="Calibri,Century Gothic" w:hAnsi="Calibri" w:cs="Calibri,Century Gothic"/>
          <w:b/>
          <w:bCs/>
        </w:rPr>
      </w:pPr>
    </w:p>
    <w:p w14:paraId="44C123A1" w14:textId="77777777" w:rsidR="00AF3414" w:rsidRDefault="00AF3414" w:rsidP="008C3F0B">
      <w:pPr>
        <w:pStyle w:val="Standard"/>
        <w:rPr>
          <w:rFonts w:ascii="Calibri" w:eastAsia="Calibri,Century Gothic" w:hAnsi="Calibri" w:cs="Calibri,Century Gothic"/>
          <w:b/>
          <w:bCs/>
        </w:rPr>
      </w:pPr>
    </w:p>
    <w:p w14:paraId="4080AC88" w14:textId="77777777" w:rsidR="00AF3414" w:rsidRDefault="00AF3414" w:rsidP="008C3F0B">
      <w:pPr>
        <w:pStyle w:val="Standard"/>
        <w:rPr>
          <w:rFonts w:ascii="Calibri" w:eastAsia="Calibri,Century Gothic" w:hAnsi="Calibri" w:cs="Calibri,Century Gothic"/>
          <w:b/>
          <w:bCs/>
        </w:rPr>
      </w:pPr>
    </w:p>
    <w:p w14:paraId="2367BD77" w14:textId="77777777" w:rsidR="00AF3414" w:rsidRDefault="00AF3414" w:rsidP="008C3F0B">
      <w:pPr>
        <w:pStyle w:val="Standard"/>
        <w:rPr>
          <w:rFonts w:ascii="Calibri" w:eastAsia="Calibri,Century Gothic" w:hAnsi="Calibri" w:cs="Calibri,Century Gothic"/>
          <w:b/>
          <w:bCs/>
        </w:rPr>
      </w:pPr>
    </w:p>
    <w:p w14:paraId="5DDC52D3" w14:textId="77777777" w:rsidR="00AF3414" w:rsidRDefault="00AF3414" w:rsidP="008C3F0B">
      <w:pPr>
        <w:pStyle w:val="Standard"/>
        <w:rPr>
          <w:rFonts w:ascii="Calibri" w:eastAsia="Calibri,Century Gothic" w:hAnsi="Calibri" w:cs="Calibri,Century Gothic"/>
          <w:b/>
          <w:bCs/>
        </w:rPr>
      </w:pPr>
    </w:p>
    <w:p w14:paraId="68624543" w14:textId="77777777" w:rsidR="00AF3414" w:rsidRDefault="00AF3414" w:rsidP="008C3F0B">
      <w:pPr>
        <w:pStyle w:val="Standard"/>
        <w:rPr>
          <w:rFonts w:ascii="Calibri" w:eastAsia="Calibri,Century Gothic" w:hAnsi="Calibri" w:cs="Calibri,Century Gothic"/>
          <w:b/>
          <w:bCs/>
        </w:rPr>
      </w:pPr>
    </w:p>
    <w:p w14:paraId="1D0808AA" w14:textId="77777777" w:rsidR="00AF3414" w:rsidRDefault="00AF3414" w:rsidP="008C3F0B">
      <w:pPr>
        <w:pStyle w:val="Standard"/>
        <w:rPr>
          <w:rFonts w:ascii="Calibri" w:eastAsia="Calibri,Century Gothic" w:hAnsi="Calibri" w:cs="Calibri,Century Gothic"/>
          <w:b/>
          <w:bCs/>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2ACEA25">
            <wp:extent cx="5766435" cy="3660140"/>
            <wp:effectExtent l="0" t="0" r="0" b="0"/>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3660140"/>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27AB2C95" w14:textId="77777777" w:rsidR="00AF3414" w:rsidRDefault="00AF3414" w:rsidP="0BB4828A">
      <w:pPr>
        <w:pStyle w:val="NoSpacing"/>
        <w:rPr>
          <w:rFonts w:ascii="Calibri" w:eastAsia="Calibri,Century Gothic" w:hAnsi="Calibri" w:cs="Calibri,Century Gothic"/>
          <w:b/>
          <w:bCs/>
        </w:rPr>
      </w:pPr>
    </w:p>
    <w:p w14:paraId="6CDA0ED7" w14:textId="77777777" w:rsidR="00AF3414" w:rsidRDefault="00AF3414" w:rsidP="0BB4828A">
      <w:pPr>
        <w:pStyle w:val="NoSpacing"/>
        <w:rPr>
          <w:rFonts w:ascii="Calibri" w:eastAsia="Calibri,Century Gothic" w:hAnsi="Calibri" w:cs="Calibri,Century Gothic"/>
          <w:b/>
          <w:bCs/>
        </w:rPr>
      </w:pPr>
    </w:p>
    <w:p w14:paraId="04784F96" w14:textId="77777777" w:rsidR="00AF3414" w:rsidRDefault="00AF3414" w:rsidP="0BB4828A">
      <w:pPr>
        <w:pStyle w:val="NoSpacing"/>
        <w:rPr>
          <w:rFonts w:ascii="Calibri" w:eastAsia="Calibri,Century Gothic" w:hAnsi="Calibri" w:cs="Calibri,Century Gothic"/>
          <w:b/>
          <w:bCs/>
        </w:rPr>
      </w:pPr>
    </w:p>
    <w:p w14:paraId="1691DC2D" w14:textId="77777777" w:rsidR="00AF3414" w:rsidRDefault="00AF3414" w:rsidP="0BB4828A">
      <w:pPr>
        <w:pStyle w:val="NoSpacing"/>
        <w:rPr>
          <w:rFonts w:ascii="Calibri" w:eastAsia="Calibri,Century Gothic" w:hAnsi="Calibri" w:cs="Calibri,Century Gothic"/>
          <w:b/>
          <w:bCs/>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lastRenderedPageBreak/>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74B8640A" w14:textId="77777777" w:rsidR="00AF3414" w:rsidRDefault="00AF3414" w:rsidP="0BB4828A">
      <w:pPr>
        <w:pStyle w:val="NoSpacing"/>
        <w:rPr>
          <w:rFonts w:ascii="Calibri" w:eastAsia="Calibri,Century Gothic" w:hAnsi="Calibri" w:cs="Calibri,Century Gothic"/>
          <w:b/>
          <w:bCs/>
        </w:rPr>
      </w:pPr>
    </w:p>
    <w:p w14:paraId="60E2CE97" w14:textId="77777777" w:rsidR="00AF3414" w:rsidRDefault="00AF3414" w:rsidP="0BB4828A">
      <w:pPr>
        <w:pStyle w:val="NoSpacing"/>
        <w:rPr>
          <w:rFonts w:ascii="Calibri" w:eastAsia="Calibri,Century Gothic" w:hAnsi="Calibri" w:cs="Calibri,Century Gothic"/>
          <w:b/>
          <w:bCs/>
        </w:rPr>
      </w:pPr>
    </w:p>
    <w:p w14:paraId="781C538A" w14:textId="77777777" w:rsidR="00AF3414" w:rsidRDefault="00AF3414" w:rsidP="0BB4828A">
      <w:pPr>
        <w:pStyle w:val="NoSpacing"/>
        <w:rPr>
          <w:rFonts w:ascii="Calibri" w:eastAsia="Calibri,Century Gothic" w:hAnsi="Calibri" w:cs="Calibri,Century Gothic"/>
          <w:b/>
          <w:bCs/>
        </w:rPr>
      </w:pPr>
    </w:p>
    <w:p w14:paraId="71BDC96B" w14:textId="77777777" w:rsidR="00AF3414" w:rsidRDefault="00AF3414" w:rsidP="0BB4828A">
      <w:pPr>
        <w:pStyle w:val="NoSpacing"/>
        <w:rPr>
          <w:rFonts w:ascii="Calibri" w:eastAsia="Calibri,Century Gothic" w:hAnsi="Calibri" w:cs="Calibri,Century Gothic"/>
          <w:b/>
          <w:bCs/>
        </w:rPr>
      </w:pPr>
    </w:p>
    <w:p w14:paraId="18E50A7B" w14:textId="77777777" w:rsidR="00AF3414" w:rsidRDefault="00AF3414" w:rsidP="0BB4828A">
      <w:pPr>
        <w:pStyle w:val="NoSpacing"/>
        <w:rPr>
          <w:rFonts w:ascii="Calibri" w:eastAsia="Calibri,Century Gothic" w:hAnsi="Calibri" w:cs="Calibri,Century Gothic"/>
          <w:b/>
          <w:bCs/>
        </w:rPr>
      </w:pPr>
    </w:p>
    <w:p w14:paraId="25CFC6DC" w14:textId="77777777" w:rsidR="00AF3414" w:rsidRDefault="00AF3414" w:rsidP="0BB4828A">
      <w:pPr>
        <w:pStyle w:val="NoSpacing"/>
        <w:rPr>
          <w:rFonts w:ascii="Calibri" w:eastAsia="Calibri,Century Gothic" w:hAnsi="Calibri" w:cs="Calibri,Century Gothic"/>
          <w:b/>
          <w:bCs/>
        </w:rPr>
      </w:pPr>
    </w:p>
    <w:p w14:paraId="2F0CA5E9" w14:textId="77777777" w:rsidR="00AF3414" w:rsidRDefault="00AF3414" w:rsidP="0BB4828A">
      <w:pPr>
        <w:pStyle w:val="NoSpacing"/>
        <w:rPr>
          <w:rFonts w:ascii="Calibri" w:eastAsia="Calibri,Century Gothic" w:hAnsi="Calibri" w:cs="Calibri,Century Gothic"/>
          <w:b/>
          <w:bCs/>
        </w:rPr>
      </w:pPr>
    </w:p>
    <w:p w14:paraId="1345BA22" w14:textId="77777777" w:rsidR="00AF3414" w:rsidRDefault="00AF3414" w:rsidP="0BB4828A">
      <w:pPr>
        <w:pStyle w:val="NoSpacing"/>
        <w:rPr>
          <w:rFonts w:ascii="Calibri" w:eastAsia="Calibri,Century Gothic" w:hAnsi="Calibri" w:cs="Calibri,Century Gothic"/>
          <w:b/>
          <w:bCs/>
        </w:rPr>
      </w:pPr>
    </w:p>
    <w:p w14:paraId="75025FB3" w14:textId="77777777" w:rsidR="00AF3414" w:rsidRDefault="00AF3414" w:rsidP="0BB4828A">
      <w:pPr>
        <w:pStyle w:val="NoSpacing"/>
        <w:rPr>
          <w:rFonts w:ascii="Calibri" w:eastAsia="Calibri,Century Gothic" w:hAnsi="Calibri" w:cs="Calibri,Century Gothic"/>
          <w:b/>
          <w:bCs/>
        </w:rPr>
      </w:pPr>
    </w:p>
    <w:p w14:paraId="771E3C74" w14:textId="77777777" w:rsidR="00AF3414" w:rsidRDefault="00AF3414" w:rsidP="0BB4828A">
      <w:pPr>
        <w:pStyle w:val="NoSpacing"/>
        <w:rPr>
          <w:rFonts w:ascii="Calibri" w:eastAsia="Calibri,Century Gothic" w:hAnsi="Calibri" w:cs="Calibri,Century Gothic"/>
          <w:b/>
          <w:bCs/>
        </w:rPr>
      </w:pPr>
    </w:p>
    <w:p w14:paraId="5E0213AB" w14:textId="77777777" w:rsidR="00AF3414" w:rsidRDefault="00AF3414" w:rsidP="0BB4828A">
      <w:pPr>
        <w:pStyle w:val="NoSpacing"/>
        <w:rPr>
          <w:rFonts w:ascii="Calibri" w:eastAsia="Calibri,Century Gothic" w:hAnsi="Calibri" w:cs="Calibri,Century Gothic"/>
          <w:b/>
          <w:bCs/>
        </w:rPr>
      </w:pPr>
    </w:p>
    <w:p w14:paraId="10B965C2" w14:textId="77777777" w:rsidR="00AF3414" w:rsidRDefault="00AF3414" w:rsidP="0BB4828A">
      <w:pPr>
        <w:pStyle w:val="NoSpacing"/>
        <w:rPr>
          <w:rFonts w:ascii="Calibri" w:eastAsia="Calibri,Century Gothic" w:hAnsi="Calibri" w:cs="Calibri,Century Gothic"/>
          <w:b/>
          <w:bCs/>
        </w:rPr>
      </w:pPr>
    </w:p>
    <w:p w14:paraId="338186C3" w14:textId="77777777" w:rsidR="00AF3414" w:rsidRDefault="00AF3414" w:rsidP="0BB4828A">
      <w:pPr>
        <w:pStyle w:val="NoSpacing"/>
        <w:rPr>
          <w:rFonts w:ascii="Calibri" w:eastAsia="Calibri,Century Gothic" w:hAnsi="Calibri" w:cs="Calibri,Century Gothic"/>
          <w:b/>
          <w:bCs/>
        </w:rPr>
      </w:pPr>
    </w:p>
    <w:p w14:paraId="0B1BC507" w14:textId="77777777" w:rsidR="00AF3414" w:rsidRDefault="00AF3414" w:rsidP="0BB4828A">
      <w:pPr>
        <w:pStyle w:val="NoSpacing"/>
        <w:rPr>
          <w:rFonts w:ascii="Calibri" w:eastAsia="Calibri,Century Gothic" w:hAnsi="Calibri"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601AF87A" w:rsidR="008C3FEB" w:rsidRDefault="008C3FEB" w:rsidP="008C3F0B">
      <w:pPr>
        <w:pStyle w:val="NoSpacing"/>
        <w:rPr>
          <w:rFonts w:ascii="Calibri" w:hAnsi="Calibri"/>
          <w:sz w:val="22"/>
        </w:rPr>
      </w:pPr>
    </w:p>
    <w:p w14:paraId="4BC568B2" w14:textId="35685711" w:rsidR="008C3FEB" w:rsidRDefault="008C3FEB" w:rsidP="008C3F0B">
      <w:pPr>
        <w:pStyle w:val="NoSpacing"/>
        <w:rPr>
          <w:rFonts w:ascii="Calibri" w:hAnsi="Calibri"/>
          <w:sz w:val="22"/>
        </w:rPr>
      </w:pPr>
      <w:r>
        <w:rPr>
          <w:noProof/>
          <w:lang w:eastAsia="en-GB"/>
        </w:rPr>
        <w:lastRenderedPageBreak/>
        <w:drawing>
          <wp:inline distT="0" distB="0" distL="0" distR="0" wp14:anchorId="5BE33A36" wp14:editId="74FD530F">
            <wp:extent cx="5743575" cy="2280920"/>
            <wp:effectExtent l="0" t="0" r="9525"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45051" cy="2281506"/>
                    </a:xfrm>
                    <a:prstGeom prst="rect">
                      <a:avLst/>
                    </a:prstGeom>
                  </pic:spPr>
                </pic:pic>
              </a:graphicData>
            </a:graphic>
          </wp:inline>
        </w:drawing>
      </w:r>
    </w:p>
    <w:p w14:paraId="7EE10150" w14:textId="4217014D" w:rsidR="00B25D47" w:rsidRDefault="00B25D47" w:rsidP="008C3F0B">
      <w:pPr>
        <w:pStyle w:val="NoSpacing"/>
        <w:rPr>
          <w:rFonts w:ascii="Calibri" w:hAnsi="Calibri"/>
          <w:sz w:val="22"/>
        </w:rPr>
      </w:pPr>
      <w:r>
        <w:rPr>
          <w:noProof/>
          <w:lang w:eastAsia="en-GB"/>
        </w:rPr>
        <w:drawing>
          <wp:inline distT="0" distB="0" distL="0" distR="0" wp14:anchorId="0799BA86" wp14:editId="7F43AC89">
            <wp:extent cx="5727700" cy="3086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86100"/>
                    </a:xfrm>
                    <a:prstGeom prst="rect">
                      <a:avLst/>
                    </a:prstGeom>
                  </pic:spPr>
                </pic:pic>
              </a:graphicData>
            </a:graphic>
          </wp:inline>
        </w:drawing>
      </w:r>
    </w:p>
    <w:p w14:paraId="20F22EDE" w14:textId="220D8411" w:rsidR="00B25D47" w:rsidRDefault="00B25D47" w:rsidP="008C3F0B">
      <w:pPr>
        <w:pStyle w:val="NoSpacing"/>
        <w:rPr>
          <w:rFonts w:ascii="Calibri" w:hAnsi="Calibri"/>
          <w:sz w:val="22"/>
        </w:rPr>
      </w:pPr>
      <w:r>
        <w:rPr>
          <w:noProof/>
          <w:lang w:eastAsia="en-GB"/>
        </w:rPr>
        <w:drawing>
          <wp:inline distT="0" distB="0" distL="0" distR="0" wp14:anchorId="7B903C44" wp14:editId="5EBDD45C">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86100"/>
                    </a:xfrm>
                    <a:prstGeom prst="rect">
                      <a:avLst/>
                    </a:prstGeom>
                  </pic:spPr>
                </pic:pic>
              </a:graphicData>
            </a:graphic>
          </wp:inline>
        </w:drawing>
      </w:r>
    </w:p>
    <w:p w14:paraId="7421179C" w14:textId="13CBA294" w:rsidR="008C3FEB" w:rsidRDefault="008C3FEB" w:rsidP="008C3F0B">
      <w:pPr>
        <w:pStyle w:val="NoSpacing"/>
        <w:rPr>
          <w:rFonts w:ascii="Calibri" w:hAnsi="Calibri"/>
          <w:sz w:val="22"/>
        </w:rPr>
      </w:pP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43625D62" w14:textId="77777777" w:rsidR="00AF3414" w:rsidRDefault="00AF3414" w:rsidP="007C70C1">
      <w:pPr>
        <w:pStyle w:val="Standard"/>
        <w:rPr>
          <w:rFonts w:ascii="Calibri" w:eastAsia="Calibri,Century Gothic" w:hAnsi="Calibri" w:cs="Calibri,Century Gothic"/>
          <w:b/>
          <w:bCs/>
        </w:rPr>
      </w:pPr>
    </w:p>
    <w:p w14:paraId="2FA54927" w14:textId="77777777" w:rsidR="00AF3414" w:rsidRDefault="00AF3414" w:rsidP="007C70C1">
      <w:pPr>
        <w:pStyle w:val="Standard"/>
        <w:rPr>
          <w:rFonts w:ascii="Calibri" w:eastAsia="Calibri,Century Gothic" w:hAnsi="Calibri" w:cs="Calibri,Century Gothic"/>
          <w:b/>
          <w:bCs/>
        </w:rPr>
      </w:pPr>
    </w:p>
    <w:p w14:paraId="72F41AC2" w14:textId="77777777" w:rsidR="00AF3414" w:rsidRDefault="00AF3414" w:rsidP="007C70C1">
      <w:pPr>
        <w:pStyle w:val="Standard"/>
        <w:rPr>
          <w:rFonts w:ascii="Calibri" w:eastAsia="Calibri,Century Gothic" w:hAnsi="Calibri" w:cs="Calibri,Century Gothic"/>
          <w:b/>
          <w:bCs/>
        </w:rPr>
      </w:pPr>
    </w:p>
    <w:p w14:paraId="19B36A28" w14:textId="77777777" w:rsidR="00AF3414" w:rsidRDefault="00AF3414" w:rsidP="007C70C1">
      <w:pPr>
        <w:pStyle w:val="Standard"/>
        <w:rPr>
          <w:rFonts w:ascii="Calibri" w:eastAsia="Calibri,Century Gothic" w:hAnsi="Calibri" w:cs="Calibri,Century Gothic"/>
          <w:b/>
          <w:bCs/>
        </w:rPr>
      </w:pPr>
    </w:p>
    <w:p w14:paraId="7B981078" w14:textId="77777777" w:rsidR="007C70C1" w:rsidRDefault="007C70C1" w:rsidP="007C70C1">
      <w:pPr>
        <w:pStyle w:val="Standard"/>
        <w:rPr>
          <w:rFonts w:ascii="Calibri" w:eastAsia="Calibri,Century Gothic" w:hAnsi="Calibri" w:cs="Calibri,Century Gothic"/>
          <w:b/>
          <w:bCs/>
        </w:rPr>
      </w:pPr>
      <w:r>
        <w:rPr>
          <w:rFonts w:ascii="Calibri" w:eastAsia="Calibri,Century Gothic" w:hAnsi="Calibri" w:cs="Calibri,Century Gothic"/>
          <w:b/>
          <w:bCs/>
        </w:rPr>
        <w:t>Settings page</w:t>
      </w:r>
      <w:r w:rsidRPr="002B6307">
        <w:rPr>
          <w:rFonts w:ascii="Calibri" w:eastAsia="Calibri,Century Gothic" w:hAnsi="Calibri" w:cs="Calibri,Century Gothic"/>
          <w:b/>
          <w:bCs/>
        </w:rPr>
        <w:t>:</w:t>
      </w:r>
    </w:p>
    <w:p w14:paraId="13BCC428" w14:textId="77777777" w:rsidR="007C70C1" w:rsidRDefault="007C70C1" w:rsidP="007C70C1">
      <w:pPr>
        <w:pStyle w:val="Standard"/>
        <w:rPr>
          <w:rFonts w:ascii="Calibri" w:eastAsia="Calibri,Century Gothic" w:hAnsi="Calibri" w:cs="Calibri,Century Gothic"/>
          <w:bCs/>
        </w:rPr>
      </w:pPr>
      <w:r>
        <w:rPr>
          <w:rFonts w:ascii="Calibri" w:eastAsia="Calibri,Century Gothic" w:hAnsi="Calibri" w:cs="Calibri,Century Gothic"/>
          <w:bCs/>
        </w:rPr>
        <w:t>On this page are links to pages which allow the user to edit their own details, view their past orders. These additional server side pages are only accessible if the user is logged in</w:t>
      </w:r>
    </w:p>
    <w:p w14:paraId="505DB160" w14:textId="122C44D0" w:rsidR="000E5169" w:rsidRPr="00E824F5" w:rsidRDefault="007C70C1" w:rsidP="00E824F5">
      <w:pPr>
        <w:pStyle w:val="Standard"/>
        <w:rPr>
          <w:rFonts w:ascii="Calibri" w:eastAsia="Century Gothic" w:hAnsi="Calibri" w:cs="Century Gothic"/>
          <w:szCs w:val="28"/>
        </w:rPr>
      </w:pPr>
      <w:r>
        <w:rPr>
          <w:noProof/>
          <w:lang w:eastAsia="en-GB" w:bidi="ar-SA"/>
        </w:rPr>
        <w:drawing>
          <wp:inline distT="0" distB="0" distL="0" distR="0" wp14:anchorId="47589FC7" wp14:editId="050BDB5C">
            <wp:extent cx="5727700" cy="30861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86100"/>
                    </a:xfrm>
                    <a:prstGeom prst="rect">
                      <a:avLst/>
                    </a:prstGeom>
                  </pic:spPr>
                </pic:pic>
              </a:graphicData>
            </a:graphic>
          </wp:inline>
        </w:drawing>
      </w: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8CF120" w14:textId="77777777" w:rsidR="00A23039" w:rsidRDefault="00A23039" w:rsidP="0BB4828A">
      <w:pPr>
        <w:rPr>
          <w:sz w:val="28"/>
          <w:szCs w:val="28"/>
          <w:u w:val="single"/>
        </w:rPr>
      </w:pPr>
    </w:p>
    <w:p w14:paraId="74A8FFC2" w14:textId="77777777" w:rsidR="00A23039" w:rsidRDefault="00A23039" w:rsidP="00A23039">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1F7C30A9" w14:textId="74E4B87E" w:rsidR="00457493"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r w:rsidR="00155D31">
        <w:rPr>
          <w:rFonts w:ascii="Calibri,Century Gothic" w:eastAsia="Calibri,Century Gothic" w:hAnsi="Calibri,Century Gothic" w:cs="Calibri,Century Gothic"/>
          <w:bCs/>
          <w:szCs w:val="28"/>
        </w:rPr>
        <w:t xml:space="preserve">images </w:t>
      </w:r>
      <w:r w:rsidR="00457493">
        <w:rPr>
          <w:rFonts w:ascii="Calibri,Century Gothic" w:eastAsia="Calibri,Century Gothic" w:hAnsi="Calibri,Century Gothic" w:cs="Calibri,Century Gothic"/>
          <w:bCs/>
          <w:szCs w:val="28"/>
        </w:rPr>
        <w:t>are the collections</w:t>
      </w:r>
      <w:r w:rsidR="00155D31">
        <w:rPr>
          <w:rFonts w:ascii="Calibri,Century Gothic" w:eastAsia="Calibri,Century Gothic" w:hAnsi="Calibri,Century Gothic" w:cs="Calibri,Century Gothic"/>
          <w:bCs/>
          <w:szCs w:val="28"/>
        </w:rPr>
        <w:t xml:space="preserve"> Admin</w:t>
      </w:r>
      <w:r>
        <w:rPr>
          <w:rFonts w:ascii="Calibri,Century Gothic" w:eastAsia="Calibri,Century Gothic" w:hAnsi="Calibri,Century Gothic" w:cs="Calibri,Century Gothic"/>
          <w:bCs/>
          <w:szCs w:val="28"/>
        </w:rPr>
        <w:t>, customer,</w:t>
      </w:r>
      <w:r w:rsidR="00155D31">
        <w:rPr>
          <w:rFonts w:ascii="Calibri,Century Gothic" w:eastAsia="Calibri,Century Gothic" w:hAnsi="Calibri,Century Gothic" w:cs="Calibri,Century Gothic"/>
          <w:bCs/>
          <w:szCs w:val="28"/>
        </w:rPr>
        <w:t xml:space="preserve"> product,</w:t>
      </w:r>
      <w:r>
        <w:rPr>
          <w:rFonts w:ascii="Calibri,Century Gothic" w:eastAsia="Calibri,Century Gothic" w:hAnsi="Calibri,Century Gothic" w:cs="Calibri,Century Gothic"/>
          <w:bCs/>
          <w:szCs w:val="28"/>
        </w:rPr>
        <w:t xml:space="preserve"> </w:t>
      </w:r>
      <w:r w:rsidR="00455CCE">
        <w:rPr>
          <w:rFonts w:ascii="Calibri,Century Gothic" w:eastAsia="Calibri,Century Gothic" w:hAnsi="Calibri,Century Gothic" w:cs="Calibri,Century Gothic"/>
          <w:bCs/>
          <w:szCs w:val="28"/>
        </w:rPr>
        <w:t xml:space="preserve">orders, </w:t>
      </w:r>
      <w:r>
        <w:rPr>
          <w:rFonts w:ascii="Calibri,Century Gothic" w:eastAsia="Calibri,Century Gothic" w:hAnsi="Calibri,Century Gothic" w:cs="Calibri,Century Gothic"/>
          <w:bCs/>
          <w:szCs w:val="28"/>
        </w:rPr>
        <w:t>keywords,</w:t>
      </w:r>
    </w:p>
    <w:p w14:paraId="3E15BF5A" w14:textId="77777777" w:rsidR="00457493" w:rsidRDefault="00457493" w:rsidP="006472C4">
      <w:pPr>
        <w:rPr>
          <w:b/>
          <w:bCs/>
          <w:sz w:val="28"/>
          <w:szCs w:val="28"/>
        </w:rPr>
      </w:pPr>
    </w:p>
    <w:p w14:paraId="1268AA85" w14:textId="0586B4E2" w:rsidR="00A23039" w:rsidRPr="006472C4" w:rsidRDefault="00457493" w:rsidP="006472C4">
      <w:pPr>
        <w:rPr>
          <w:b/>
          <w:bCs/>
          <w:sz w:val="28"/>
          <w:szCs w:val="28"/>
        </w:rPr>
      </w:pPr>
      <w:r>
        <w:rPr>
          <w:b/>
          <w:bCs/>
          <w:sz w:val="28"/>
          <w:szCs w:val="28"/>
        </w:rPr>
        <w:t>Admin</w:t>
      </w:r>
    </w:p>
    <w:p w14:paraId="6263778D" w14:textId="77777777" w:rsidR="00ED41BE" w:rsidRDefault="00ED41BE" w:rsidP="00A23039">
      <w:pPr>
        <w:pStyle w:val="NoSpacing"/>
        <w:rPr>
          <w:rFonts w:ascii="Calibri,Century Gothic" w:eastAsia="Calibri,Century Gothic" w:hAnsi="Calibri,Century Gothic" w:cs="Calibri,Century Gothic"/>
          <w:bCs/>
          <w:szCs w:val="28"/>
        </w:rPr>
      </w:pPr>
    </w:p>
    <w:p w14:paraId="5462594D" w14:textId="77777777" w:rsidR="00A23039" w:rsidRDefault="00A23039" w:rsidP="00A23039">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57B4DD91" wp14:editId="50A4EA2D">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C08C686" w14:textId="7CBEE377" w:rsidR="00A23039" w:rsidRDefault="00A23039" w:rsidP="00A23039">
      <w:pPr>
        <w:pStyle w:val="NoSpacing"/>
        <w:rPr>
          <w:rFonts w:ascii="Calibri,Century Gothic" w:eastAsia="Calibri,Century Gothic" w:hAnsi="Calibri,Century Gothic" w:cs="Calibri,Century Gothic"/>
          <w:bCs/>
          <w:szCs w:val="28"/>
        </w:rPr>
      </w:pPr>
    </w:p>
    <w:p w14:paraId="690B6184" w14:textId="77777777" w:rsidR="00A23039" w:rsidRDefault="00A23039" w:rsidP="0BB4828A">
      <w:pPr>
        <w:rPr>
          <w:sz w:val="28"/>
          <w:szCs w:val="28"/>
          <w:u w:val="single"/>
        </w:rPr>
      </w:pPr>
    </w:p>
    <w:p w14:paraId="0B164C6F" w14:textId="77777777" w:rsidR="00455CCE" w:rsidRDefault="00455CCE" w:rsidP="0BB4828A">
      <w:pPr>
        <w:rPr>
          <w:b/>
          <w:bCs/>
          <w:sz w:val="28"/>
          <w:szCs w:val="28"/>
        </w:rPr>
      </w:pPr>
    </w:p>
    <w:p w14:paraId="48A83B9F" w14:textId="77777777" w:rsidR="00294FED" w:rsidRDefault="0BB4828A" w:rsidP="0BB4828A">
      <w:pPr>
        <w:rPr>
          <w:b/>
          <w:bCs/>
          <w:sz w:val="28"/>
          <w:szCs w:val="28"/>
        </w:rPr>
      </w:pPr>
      <w:r w:rsidRPr="0BB4828A">
        <w:rPr>
          <w:b/>
          <w:bCs/>
          <w:sz w:val="28"/>
          <w:szCs w:val="28"/>
        </w:rPr>
        <w:t>Customer</w:t>
      </w:r>
    </w:p>
    <w:p w14:paraId="40C7BF78" w14:textId="00B2B201" w:rsidR="00294FED" w:rsidRDefault="00A23039" w:rsidP="00294FED">
      <w:r>
        <w:t>O</w:t>
      </w:r>
      <w:r w:rsidR="0BB4828A">
        <w:t>ur customer collection which inc</w:t>
      </w:r>
      <w:r>
        <w:t>ludes the name of the customer,</w:t>
      </w:r>
      <w:r w:rsidR="00ED41BE">
        <w:t xml:space="preserve"> </w:t>
      </w:r>
      <w:r w:rsidR="0BB4828A">
        <w:t>phone number</w:t>
      </w:r>
      <w:r w:rsidR="00ED41BE">
        <w:t>, user name</w:t>
      </w:r>
      <w:r w:rsidR="0BB4828A">
        <w:t xml:space="preserve"> and email. Moreover, it important to have information about the customer as a result of login in and order product throughout the website.</w:t>
      </w:r>
    </w:p>
    <w:p w14:paraId="4A09440C" w14:textId="77777777" w:rsidR="00294FED" w:rsidRDefault="00A23039" w:rsidP="00294FED">
      <w:r>
        <w:rPr>
          <w:rFonts w:ascii="Calibri,Century Gothic" w:eastAsia="Calibri,Century Gothic" w:hAnsi="Calibri,Century Gothic" w:cs="Calibri,Century Gothic"/>
          <w:bCs/>
          <w:noProof/>
          <w:szCs w:val="28"/>
          <w:lang w:eastAsia="en-GB"/>
        </w:rPr>
        <w:drawing>
          <wp:inline distT="0" distB="0" distL="0" distR="0" wp14:anchorId="15C9C9D8" wp14:editId="795118F7">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7A8814F0" w14:textId="77777777" w:rsidR="00A23039" w:rsidRDefault="00A23039" w:rsidP="00294FED"/>
    <w:p w14:paraId="71F38A04" w14:textId="77777777" w:rsidR="00ED41BE" w:rsidRDefault="00ED41BE" w:rsidP="0BB4828A">
      <w:pPr>
        <w:rPr>
          <w:b/>
          <w:bCs/>
          <w:sz w:val="28"/>
          <w:szCs w:val="28"/>
        </w:rPr>
      </w:pPr>
    </w:p>
    <w:p w14:paraId="27029D29" w14:textId="77777777" w:rsidR="00ED41BE" w:rsidRDefault="00ED41BE" w:rsidP="0BB4828A">
      <w:pPr>
        <w:rPr>
          <w:b/>
          <w:bCs/>
          <w:sz w:val="28"/>
          <w:szCs w:val="28"/>
        </w:rPr>
      </w:pPr>
    </w:p>
    <w:p w14:paraId="33239D33" w14:textId="77777777" w:rsidR="00294FED" w:rsidRDefault="0BB4828A" w:rsidP="0BB4828A">
      <w:pPr>
        <w:rPr>
          <w:b/>
          <w:bCs/>
          <w:sz w:val="28"/>
          <w:szCs w:val="28"/>
        </w:rPr>
      </w:pPr>
      <w:r w:rsidRPr="0BB4828A">
        <w:rPr>
          <w:b/>
          <w:bCs/>
          <w:sz w:val="28"/>
          <w:szCs w:val="28"/>
        </w:rPr>
        <w:t>Product</w:t>
      </w:r>
    </w:p>
    <w:p w14:paraId="1DB9A159" w14:textId="2C33434A" w:rsidR="00C63735" w:rsidRDefault="00A23039" w:rsidP="00C63735">
      <w:r>
        <w:t>O</w:t>
      </w:r>
      <w:r w:rsidR="0BB4828A">
        <w:t xml:space="preserve">ur products collection which includes name of the product, description and stock. Furthermore, product enable the customer to buy item in the website, according to our list the customer can look for product that are specific. </w:t>
      </w:r>
    </w:p>
    <w:p w14:paraId="068FBF24" w14:textId="1C5E5D95" w:rsidR="00ED41BE" w:rsidRDefault="00ED41BE" w:rsidP="00C63735">
      <w:r>
        <w:rPr>
          <w:rFonts w:ascii="Calibri,Century Gothic" w:eastAsia="Calibri,Century Gothic" w:hAnsi="Calibri,Century Gothic" w:cs="Calibri,Century Gothic"/>
          <w:bCs/>
          <w:noProof/>
          <w:szCs w:val="28"/>
          <w:lang w:eastAsia="en-GB"/>
        </w:rPr>
        <w:drawing>
          <wp:inline distT="0" distB="0" distL="0" distR="0" wp14:anchorId="6B38DE9D" wp14:editId="7FC123CB">
            <wp:extent cx="5725795" cy="3088005"/>
            <wp:effectExtent l="0" t="0" r="0" b="10795"/>
            <wp:docPr id="10" name="Picture 10"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2F871F34" w14:textId="42294996" w:rsidR="00ED41BE" w:rsidRDefault="00ED41BE" w:rsidP="00C63735"/>
    <w:p w14:paraId="53A473E9" w14:textId="77777777" w:rsidR="00ED41BE" w:rsidRDefault="00ED41BE" w:rsidP="00C63735"/>
    <w:p w14:paraId="66FF9572" w14:textId="77777777" w:rsidR="00ED41BE" w:rsidRDefault="00ED41BE" w:rsidP="00C63735"/>
    <w:p w14:paraId="6BE82267" w14:textId="77777777" w:rsidR="00AF3414" w:rsidRDefault="00AF3414" w:rsidP="0BB4828A">
      <w:pPr>
        <w:rPr>
          <w:b/>
          <w:bCs/>
          <w:sz w:val="28"/>
          <w:szCs w:val="28"/>
        </w:rPr>
      </w:pPr>
    </w:p>
    <w:p w14:paraId="437CC486" w14:textId="77777777" w:rsidR="00AF3414" w:rsidRDefault="00AF3414" w:rsidP="0BB4828A">
      <w:pPr>
        <w:rPr>
          <w:b/>
          <w:bCs/>
          <w:sz w:val="28"/>
          <w:szCs w:val="28"/>
        </w:rPr>
      </w:pPr>
    </w:p>
    <w:p w14:paraId="248C334E" w14:textId="77777777" w:rsidR="00AF3414" w:rsidRDefault="00AF3414" w:rsidP="0BB4828A">
      <w:pPr>
        <w:rPr>
          <w:b/>
          <w:bCs/>
          <w:sz w:val="28"/>
          <w:szCs w:val="28"/>
        </w:rPr>
      </w:pPr>
    </w:p>
    <w:p w14:paraId="3198FD05" w14:textId="77777777" w:rsidR="00AF3414" w:rsidRDefault="00AF3414" w:rsidP="0BB4828A">
      <w:pPr>
        <w:rPr>
          <w:b/>
          <w:bCs/>
          <w:sz w:val="28"/>
          <w:szCs w:val="28"/>
        </w:rPr>
      </w:pPr>
    </w:p>
    <w:p w14:paraId="552F7FCF" w14:textId="77777777" w:rsidR="00AF3414" w:rsidRDefault="00AF3414" w:rsidP="0BB4828A">
      <w:pPr>
        <w:rPr>
          <w:b/>
          <w:bCs/>
          <w:sz w:val="28"/>
          <w:szCs w:val="28"/>
        </w:rPr>
      </w:pPr>
    </w:p>
    <w:p w14:paraId="1A46FD9F" w14:textId="77777777" w:rsidR="00AF3414" w:rsidRDefault="00AF3414" w:rsidP="0BB4828A">
      <w:pPr>
        <w:rPr>
          <w:b/>
          <w:bCs/>
          <w:sz w:val="28"/>
          <w:szCs w:val="28"/>
        </w:rPr>
      </w:pPr>
    </w:p>
    <w:p w14:paraId="307C72F0" w14:textId="77777777" w:rsidR="00AF3414" w:rsidRDefault="00AF3414" w:rsidP="0BB4828A">
      <w:pPr>
        <w:rPr>
          <w:b/>
          <w:bCs/>
          <w:sz w:val="28"/>
          <w:szCs w:val="28"/>
        </w:rPr>
      </w:pPr>
    </w:p>
    <w:p w14:paraId="27731675" w14:textId="77777777" w:rsidR="00C63735" w:rsidRPr="00C63735" w:rsidRDefault="0BB4828A" w:rsidP="0BB4828A">
      <w:pPr>
        <w:rPr>
          <w:b/>
          <w:bCs/>
        </w:rPr>
      </w:pPr>
      <w:r w:rsidRPr="0BB4828A">
        <w:rPr>
          <w:b/>
          <w:bCs/>
          <w:sz w:val="28"/>
          <w:szCs w:val="28"/>
        </w:rPr>
        <w:t>Order</w:t>
      </w:r>
    </w:p>
    <w:p w14:paraId="5F246F2D" w14:textId="27A1A173" w:rsidR="00C63735" w:rsidRDefault="00A23039" w:rsidP="00C63735">
      <w:r>
        <w:t>O</w:t>
      </w:r>
      <w:r w:rsidR="0BB4828A">
        <w:t>ur order collection it includes the customer id, product id and quantities. The order is crucial in our website because it permit to give the proper product to the right client and the amount of product that the customer bought.</w:t>
      </w:r>
    </w:p>
    <w:p w14:paraId="13C9F202" w14:textId="149565EB" w:rsidR="00C63735" w:rsidRDefault="00B05C7A" w:rsidP="00C63735">
      <w:r>
        <w:rPr>
          <w:rFonts w:ascii="Calibri,Century Gothic" w:eastAsia="Calibri,Century Gothic" w:hAnsi="Calibri,Century Gothic" w:cs="Calibri,Century Gothic"/>
          <w:bCs/>
          <w:noProof/>
          <w:szCs w:val="28"/>
          <w:lang w:eastAsia="en-GB"/>
        </w:rPr>
        <w:drawing>
          <wp:inline distT="0" distB="0" distL="0" distR="0" wp14:anchorId="4273B3F9" wp14:editId="6BCC3BDC">
            <wp:extent cx="5725795" cy="3088005"/>
            <wp:effectExtent l="0" t="0" r="0" b="10795"/>
            <wp:docPr id="11" name="Picture 11"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521500D" w14:textId="77777777" w:rsidR="00B05C7A" w:rsidRDefault="00B05C7A" w:rsidP="0BB4828A">
      <w:pPr>
        <w:rPr>
          <w:b/>
          <w:bCs/>
          <w:sz w:val="28"/>
          <w:szCs w:val="28"/>
        </w:rPr>
      </w:pPr>
    </w:p>
    <w:p w14:paraId="3A08B034" w14:textId="44F8D4FC" w:rsidR="00B05C7A" w:rsidRDefault="00457493" w:rsidP="0BB4828A">
      <w:pPr>
        <w:rPr>
          <w:b/>
          <w:bCs/>
          <w:sz w:val="28"/>
          <w:szCs w:val="28"/>
        </w:rPr>
      </w:pPr>
      <w:r>
        <w:rPr>
          <w:b/>
          <w:bCs/>
          <w:sz w:val="28"/>
          <w:szCs w:val="28"/>
        </w:rPr>
        <w:t>Keywords</w:t>
      </w:r>
    </w:p>
    <w:p w14:paraId="4824164E" w14:textId="2B789789" w:rsidR="00B05C7A" w:rsidRDefault="00B05C7A" w:rsidP="0BB4828A">
      <w:pPr>
        <w:rPr>
          <w:b/>
          <w:bCs/>
          <w:sz w:val="28"/>
          <w:szCs w:val="28"/>
        </w:rPr>
      </w:pPr>
      <w:r>
        <w:rPr>
          <w:rFonts w:ascii="Calibri,Century Gothic" w:eastAsia="Calibri,Century Gothic" w:hAnsi="Calibri,Century Gothic" w:cs="Calibri,Century Gothic"/>
          <w:bCs/>
          <w:noProof/>
          <w:szCs w:val="28"/>
          <w:lang w:eastAsia="en-GB"/>
        </w:rPr>
        <w:drawing>
          <wp:inline distT="0" distB="0" distL="0" distR="0" wp14:anchorId="4C5A3D82" wp14:editId="3CF67CCB">
            <wp:extent cx="5725795" cy="3088005"/>
            <wp:effectExtent l="0" t="0" r="0" b="10795"/>
            <wp:docPr id="12" name="Picture 12"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11781E03" w14:textId="77777777" w:rsidR="00B05C7A" w:rsidRDefault="00B05C7A" w:rsidP="0BB4828A">
      <w:pPr>
        <w:rPr>
          <w:b/>
          <w:bCs/>
          <w:sz w:val="28"/>
          <w:szCs w:val="28"/>
        </w:rPr>
      </w:pPr>
    </w:p>
    <w:p w14:paraId="388CAF37" w14:textId="77777777" w:rsidR="00457493" w:rsidRDefault="00457493" w:rsidP="7C4E7CD4">
      <w:pPr>
        <w:pStyle w:val="NoSpacing"/>
        <w:rPr>
          <w:b/>
          <w:bCs/>
          <w:sz w:val="28"/>
          <w:szCs w:val="28"/>
        </w:rPr>
      </w:pPr>
    </w:p>
    <w:p w14:paraId="65082D11" w14:textId="77777777" w:rsidR="00457493" w:rsidRDefault="00457493" w:rsidP="7C4E7CD4">
      <w:pPr>
        <w:pStyle w:val="NoSpacing"/>
        <w:rPr>
          <w:b/>
          <w:bCs/>
          <w:sz w:val="28"/>
          <w:szCs w:val="28"/>
        </w:rPr>
      </w:pPr>
    </w:p>
    <w:p w14:paraId="2B3C6DCC" w14:textId="77777777" w:rsidR="00457493" w:rsidRDefault="00457493" w:rsidP="7C4E7CD4">
      <w:pPr>
        <w:pStyle w:val="NoSpacing"/>
        <w:rPr>
          <w:b/>
          <w:bCs/>
          <w:sz w:val="28"/>
          <w:szCs w:val="28"/>
        </w:rPr>
      </w:pP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0DACBEEB" w14:textId="77777777" w:rsidR="00455CCE" w:rsidRDefault="00455CCE" w:rsidP="00FA3E8F">
      <w:pPr>
        <w:pStyle w:val="NoSpacing"/>
        <w:rPr>
          <w:rFonts w:ascii="Calibri,Century Gothic" w:eastAsia="Calibri,Century Gothic" w:hAnsi="Calibri,Century Gothic" w:cs="Calibri,Century Gothic"/>
          <w:b/>
          <w:bCs/>
          <w:sz w:val="28"/>
          <w:szCs w:val="28"/>
        </w:rPr>
      </w:pPr>
    </w:p>
    <w:p w14:paraId="582421B5" w14:textId="5EA22686" w:rsidR="00FA3E8F" w:rsidRDefault="00FA3E8F" w:rsidP="00FA3E8F">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DEFD9"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Basket</w:t>
      </w:r>
    </w:p>
    <w:p w14:paraId="66574287" w14:textId="7A762A8F"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add products to the basket with the basket showing an indicator for the number of items in the basket. After clicking on the basket, the order is placed in the database, and displays an order summary</w:t>
      </w:r>
      <w:r w:rsidR="00455CCE">
        <w:rPr>
          <w:rFonts w:ascii="Calibri,Century Gothic" w:eastAsia="Calibri,Century Gothic" w:hAnsi="Calibri,Century Gothic" w:cs="Calibri,Century Gothic"/>
          <w:bCs/>
          <w:szCs w:val="28"/>
        </w:rPr>
        <w:t>, they can also clear the basket.</w:t>
      </w:r>
    </w:p>
    <w:p w14:paraId="226F04CA" w14:textId="2A89BF69" w:rsidR="00D75AFE" w:rsidRDefault="00D75AFE" w:rsidP="7C4E7CD4">
      <w:pPr>
        <w:pStyle w:val="NoSpacing"/>
        <w:rPr>
          <w:rFonts w:ascii="Calibri,Century Gothic" w:eastAsia="Calibri,Century Gothic" w:hAnsi="Calibri,Century Gothic" w:cs="Calibri,Century Gothic"/>
          <w:b/>
          <w:bCs/>
          <w:sz w:val="28"/>
          <w:szCs w:val="28"/>
        </w:rPr>
      </w:pPr>
    </w:p>
    <w:p w14:paraId="773D6FB6" w14:textId="77777777" w:rsidR="00FA524A" w:rsidRDefault="00FA524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Redirecting user</w:t>
      </w:r>
    </w:p>
    <w:p w14:paraId="09387401" w14:textId="77777777" w:rsidR="00FA524A" w:rsidRDefault="00FA524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Certain pages/features of the website cannot be accessed until certain conditions have been met. To prevent these pages/features being accessed the user is greeted with a message and is redirecting to another page. An example of this is when a user tries to view past orders or view/edit their details. If they are not logged in the user is redirected to the login page.</w:t>
      </w:r>
    </w:p>
    <w:p w14:paraId="1060E6C9" w14:textId="77777777" w:rsidR="005E6FFF" w:rsidRDefault="005E6FFF" w:rsidP="7C4E7CD4">
      <w:pPr>
        <w:pStyle w:val="NoSpacing"/>
        <w:rPr>
          <w:rFonts w:ascii="Calibri,Century Gothic" w:eastAsia="Calibri,Century Gothic" w:hAnsi="Calibri,Century Gothic" w:cs="Calibri,Century Gothic"/>
          <w:bCs/>
          <w:szCs w:val="28"/>
        </w:rPr>
      </w:pPr>
    </w:p>
    <w:p w14:paraId="22C8B79C" w14:textId="77777777" w:rsidR="005E6FFF"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Auto generated IDs</w:t>
      </w:r>
    </w:p>
    <w:p w14:paraId="0180F2C5" w14:textId="12281853" w:rsidR="00FA524A" w:rsidRPr="006472C4" w:rsidRDefault="005E6FFF"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Cs/>
          <w:szCs w:val="28"/>
        </w:rPr>
        <w:t xml:space="preserve">The mongoID is difficult to use in the CMS so each customer, order and product is assigned an ID numbered from 001 to 999. This is done via Two functions in the common.php file   </w:t>
      </w:r>
      <w:r w:rsidR="00FA524A">
        <w:rPr>
          <w:rFonts w:ascii="Calibri,Century Gothic" w:eastAsia="Calibri,Century Gothic" w:hAnsi="Calibri,Century Gothic" w:cs="Calibri,Century Gothic"/>
          <w:b/>
          <w:bCs/>
          <w:szCs w:val="28"/>
        </w:rPr>
        <w:t xml:space="preserve"> </w:t>
      </w:r>
    </w:p>
    <w:p w14:paraId="59FB961E" w14:textId="508D4F32" w:rsidR="00487B0A" w:rsidRDefault="00FA3E8F" w:rsidP="00FA3E8F">
      <w:pPr>
        <w:pStyle w:val="NoSpacing"/>
        <w:tabs>
          <w:tab w:val="left" w:pos="4504"/>
        </w:tabs>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ab/>
      </w:r>
    </w:p>
    <w:p w14:paraId="0178F247" w14:textId="77777777" w:rsidR="00FA3E8F"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17F3392E"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can search for products by keywords. The results can be sorted by different criteria e.g.(price, quantity, alphabetically).</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35580F30" w14:textId="77777777" w:rsidR="00FA3E8F" w:rsidRPr="00A07665" w:rsidRDefault="00FA3E8F" w:rsidP="00FA3E8F">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0E4B84CC" w14:textId="77777777" w:rsidR="00FA3E8F" w:rsidRDefault="00FA3E8F" w:rsidP="00FA3E8F">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Customers who are logged in get recommendations based on their past orders, they can view their past orders and can update their details, and regarding those who are not logged in they only get recommendations for the most popular products.</w:t>
      </w:r>
    </w:p>
    <w:p w14:paraId="64E1A631" w14:textId="77777777" w:rsidR="007059EC" w:rsidRDefault="007059EC" w:rsidP="00FA3E8F">
      <w:pPr>
        <w:pStyle w:val="NoSpacing"/>
        <w:rPr>
          <w:rFonts w:ascii="Calibri,Century Gothic" w:eastAsia="Calibri,Century Gothic" w:hAnsi="Calibri,Century Gothic" w:cs="Calibri,Century Gothic"/>
          <w:bCs/>
          <w:szCs w:val="28"/>
        </w:rPr>
      </w:pP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5F3C1A1B" w14:textId="00CE3FC6" w:rsidR="00FA3E8F" w:rsidRDefault="00FA3E8F"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products in addition to viewing and deleting customer orders </w:t>
      </w:r>
    </w:p>
    <w:p w14:paraId="6C29EE8D" w14:textId="1FB185AB" w:rsidR="002F3094" w:rsidRDefault="002F3094"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CMS Figure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lastRenderedPageBreak/>
        <w:drawing>
          <wp:inline distT="0" distB="0" distL="0" distR="0" wp14:anchorId="7C35CB04" wp14:editId="7E2C3D52">
            <wp:extent cx="5570220" cy="3888740"/>
            <wp:effectExtent l="0" t="0" r="0" b="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2623" cy="3897399"/>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6A39A864" w14:textId="77777777" w:rsidR="00AF3414" w:rsidRDefault="00AF3414" w:rsidP="7C4E7CD4">
      <w:pPr>
        <w:pStyle w:val="NoSpacing"/>
        <w:rPr>
          <w:rFonts w:ascii="Calibri,Century Gothic" w:eastAsia="Calibri,Century Gothic" w:hAnsi="Calibri,Century Gothic" w:cs="Calibri,Century Gothic"/>
          <w:b/>
          <w:bCs/>
          <w:szCs w:val="28"/>
        </w:rPr>
      </w:pPr>
    </w:p>
    <w:p w14:paraId="02396642" w14:textId="77777777" w:rsidR="00AF3414" w:rsidRDefault="00AF3414"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36C470C">
            <wp:extent cx="5718810" cy="2059940"/>
            <wp:effectExtent l="0" t="0" r="0" b="0"/>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33217757"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25EC1ADA"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DCED34B" w14:textId="77777777" w:rsidR="006472C4" w:rsidRDefault="006472C4" w:rsidP="7C4E7CD4">
      <w:pPr>
        <w:pStyle w:val="NoSpacing"/>
        <w:rPr>
          <w:rFonts w:ascii="Calibri,Century Gothic" w:eastAsia="Calibri,Century Gothic" w:hAnsi="Calibri,Century Gothic" w:cs="Calibri,Century Gothic"/>
          <w:b/>
          <w:bCs/>
          <w:sz w:val="28"/>
          <w:szCs w:val="28"/>
          <w:u w:val="single"/>
        </w:rPr>
      </w:pPr>
    </w:p>
    <w:p w14:paraId="60DE958F" w14:textId="2C609625" w:rsidR="00E50192" w:rsidRPr="00B05C7A" w:rsidRDefault="00E50192" w:rsidP="7C4E7CD4">
      <w:pPr>
        <w:pStyle w:val="NoSpacing"/>
        <w:rPr>
          <w:rFonts w:ascii="Calibri,Century Gothic" w:eastAsia="Calibri,Century Gothic" w:hAnsi="Calibri,Century Gothic" w:cs="Calibri,Century Gothic"/>
          <w:b/>
          <w:bCs/>
          <w:sz w:val="28"/>
          <w:szCs w:val="28"/>
          <w:u w:val="single"/>
        </w:rPr>
      </w:pPr>
      <w:r w:rsidRPr="00B05C7A">
        <w:rPr>
          <w:rFonts w:ascii="Calibri,Century Gothic" w:eastAsia="Calibri,Century Gothic" w:hAnsi="Calibri,Century Gothic" w:cs="Calibri,Century Gothic"/>
          <w:b/>
          <w:bCs/>
          <w:sz w:val="28"/>
          <w:szCs w:val="28"/>
          <w:u w:val="single"/>
        </w:rPr>
        <w:lastRenderedPageBreak/>
        <w:t>Security</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Privacy and legal issues</w:t>
      </w:r>
      <w:r w:rsidR="00FF04E2" w:rsidRPr="00B05C7A">
        <w:rPr>
          <w:rFonts w:ascii="Calibri,Century Gothic" w:eastAsia="Calibri,Century Gothic" w:hAnsi="Calibri,Century Gothic" w:cs="Calibri,Century Gothic"/>
          <w:b/>
          <w:bCs/>
          <w:sz w:val="28"/>
          <w:szCs w:val="28"/>
          <w:u w:val="single"/>
        </w:rPr>
        <w:t>.</w:t>
      </w:r>
      <w:r w:rsidRPr="00B05C7A">
        <w:rPr>
          <w:rFonts w:ascii="Calibri,Century Gothic" w:eastAsia="Calibri,Century Gothic" w:hAnsi="Calibri,Century Gothic" w:cs="Calibri,Century Gothic"/>
          <w:b/>
          <w:bCs/>
          <w:sz w:val="28"/>
          <w:szCs w:val="28"/>
          <w:u w:val="single"/>
        </w:rPr>
        <w:t xml:space="preserve"> </w:t>
      </w:r>
    </w:p>
    <w:p w14:paraId="017162C1" w14:textId="2B86A6BC" w:rsidR="006E334E" w:rsidRDefault="00792C5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For the </w:t>
      </w:r>
      <w:r w:rsidR="00CF270B">
        <w:rPr>
          <w:rFonts w:ascii="Calibri,Century Gothic" w:eastAsia="Calibri,Century Gothic" w:hAnsi="Calibri,Century Gothic" w:cs="Calibri,Century Gothic"/>
          <w:bCs/>
          <w:szCs w:val="28"/>
        </w:rPr>
        <w:t>security</w:t>
      </w:r>
      <w:r>
        <w:rPr>
          <w:rFonts w:ascii="Calibri,Century Gothic" w:eastAsia="Calibri,Century Gothic" w:hAnsi="Calibri,Century Gothic" w:cs="Calibri,Century Gothic"/>
          <w:bCs/>
          <w:szCs w:val="28"/>
        </w:rPr>
        <w:t xml:space="preserve"> and privacy of our customers </w:t>
      </w:r>
      <w:r w:rsidR="00CF270B">
        <w:rPr>
          <w:rFonts w:ascii="Calibri,Century Gothic" w:eastAsia="Calibri,Century Gothic" w:hAnsi="Calibri,Century Gothic" w:cs="Calibri,Century Gothic"/>
          <w:bCs/>
          <w:szCs w:val="28"/>
        </w:rPr>
        <w:t xml:space="preserve">we do not require </w:t>
      </w:r>
      <w:r w:rsidR="00C81DCD">
        <w:rPr>
          <w:rFonts w:ascii="Calibri,Century Gothic" w:eastAsia="Calibri,Century Gothic" w:hAnsi="Calibri,Century Gothic" w:cs="Calibri,Century Gothic"/>
          <w:bCs/>
          <w:szCs w:val="28"/>
        </w:rPr>
        <w:t xml:space="preserve">a customer to alternatively log in with their </w:t>
      </w:r>
      <w:r w:rsidR="00C32B0C">
        <w:rPr>
          <w:rFonts w:ascii="Calibri,Century Gothic" w:eastAsia="Calibri,Century Gothic" w:hAnsi="Calibri,Century Gothic" w:cs="Calibri,Century Gothic"/>
          <w:bCs/>
          <w:szCs w:val="28"/>
        </w:rPr>
        <w:t>Facebook</w:t>
      </w:r>
      <w:r w:rsidR="00C81DCD">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sidR="00C81DCD">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p>
    <w:p w14:paraId="234A5864" w14:textId="77777777" w:rsidR="000B2DFE" w:rsidRDefault="000B2DFE" w:rsidP="7C4E7CD4">
      <w:pPr>
        <w:pStyle w:val="NoSpacing"/>
        <w:rPr>
          <w:rFonts w:ascii="Calibri,Century Gothic" w:eastAsia="Calibri,Century Gothic" w:hAnsi="Calibri,Century Gothic" w:cs="Calibri,Century Gothic"/>
          <w:bCs/>
          <w:szCs w:val="28"/>
        </w:rPr>
      </w:pPr>
    </w:p>
    <w:p w14:paraId="2B7A5C1F" w14:textId="77777777" w:rsidR="000B2DFE" w:rsidRDefault="006B088B"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Problems we encountered were </w:t>
      </w:r>
      <w:r w:rsidR="00B90915">
        <w:rPr>
          <w:rFonts w:ascii="Calibri,Century Gothic" w:eastAsia="Calibri,Century Gothic" w:hAnsi="Calibri,Century Gothic" w:cs="Calibri,Century Gothic"/>
          <w:bCs/>
          <w:szCs w:val="28"/>
        </w:rPr>
        <w:t xml:space="preserve">that our website </w:t>
      </w:r>
      <w:r w:rsidR="00394129">
        <w:rPr>
          <w:rFonts w:ascii="Calibri,Century Gothic" w:eastAsia="Calibri,Century Gothic" w:hAnsi="Calibri,Century Gothic" w:cs="Calibri,Century Gothic"/>
          <w:bCs/>
          <w:szCs w:val="28"/>
        </w:rPr>
        <w:t>was prone to NoSQl (</w:t>
      </w:r>
      <w:r w:rsidR="005054DF">
        <w:rPr>
          <w:rFonts w:ascii="Calibri,Century Gothic" w:eastAsia="Calibri,Century Gothic" w:hAnsi="Calibri,Century Gothic" w:cs="Calibri,Century Gothic"/>
          <w:bCs/>
          <w:szCs w:val="28"/>
        </w:rPr>
        <w:t>Mongo DB</w:t>
      </w:r>
      <w:r w:rsidR="00394129">
        <w:rPr>
          <w:rFonts w:ascii="Calibri,Century Gothic" w:eastAsia="Calibri,Century Gothic" w:hAnsi="Calibri,Century Gothic" w:cs="Calibri,Century Gothic"/>
          <w:bCs/>
          <w:szCs w:val="28"/>
        </w:rPr>
        <w:t>) injection attacks. This would happen when the search query would contain data interpreted as a command to run and these commands could have been inserted by a malicious user to drop our tables (</w:t>
      </w:r>
      <w:r w:rsidR="005054DF">
        <w:rPr>
          <w:rFonts w:ascii="Calibri,Century Gothic" w:eastAsia="Calibri,Century Gothic" w:hAnsi="Calibri,Century Gothic" w:cs="Calibri,Century Gothic"/>
          <w:bCs/>
          <w:szCs w:val="28"/>
        </w:rPr>
        <w:t>Reference:</w:t>
      </w:r>
      <w:r w:rsidR="00394129">
        <w:rPr>
          <w:rFonts w:ascii="Calibri,Century Gothic" w:eastAsia="Calibri,Century Gothic" w:hAnsi="Calibri,Century Gothic" w:cs="Calibri,Century Gothic"/>
          <w:bCs/>
          <w:szCs w:val="28"/>
        </w:rPr>
        <w:t xml:space="preserve"> “little bobby tables”). </w:t>
      </w:r>
      <w:r w:rsidR="005054DF">
        <w:rPr>
          <w:rFonts w:ascii="Calibri,Century Gothic" w:eastAsia="Calibri,Century Gothic" w:hAnsi="Calibri,Century Gothic" w:cs="Calibri,Century Gothic"/>
          <w:bCs/>
          <w:szCs w:val="28"/>
        </w:rPr>
        <w:t>So,</w:t>
      </w:r>
      <w:r w:rsidR="00394129">
        <w:rPr>
          <w:rFonts w:ascii="Calibri,Century Gothic" w:eastAsia="Calibri,Century Gothic" w:hAnsi="Calibri,Century Gothic" w:cs="Calibri,Century Gothic"/>
          <w:bCs/>
          <w:szCs w:val="28"/>
        </w:rPr>
        <w:t xml:space="preserve"> to overcome this security issue</w:t>
      </w:r>
      <w:r w:rsidR="005054DF">
        <w:rPr>
          <w:rFonts w:ascii="Calibri,Century Gothic" w:eastAsia="Calibri,Century Gothic" w:hAnsi="Calibri,Century Gothic" w:cs="Calibri,Century Gothic"/>
          <w:bCs/>
          <w:szCs w:val="28"/>
        </w:rPr>
        <w:t xml:space="preserve"> when our server accepts an input from a user we have sanitised the input string </w:t>
      </w:r>
      <w:r w:rsidR="000B2DFE">
        <w:rPr>
          <w:rFonts w:ascii="Calibri,Century Gothic" w:eastAsia="Calibri,Century Gothic" w:hAnsi="Calibri,Century Gothic" w:cs="Calibri,Century Gothic"/>
          <w:bCs/>
          <w:szCs w:val="28"/>
        </w:rPr>
        <w:t xml:space="preserve">which removes any tags. </w:t>
      </w:r>
    </w:p>
    <w:p w14:paraId="39FCD25B" w14:textId="622AAC07"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alibri,Century Gothic" w:eastAsia="Calibri,Century Gothic" w:hAnsi="Calibri,Century Gothic" w:cs="Calibri,Century Gothic"/>
          <w:bCs/>
          <w:szCs w:val="28"/>
        </w:rPr>
        <w:t xml:space="preserve">Our solution </w:t>
      </w:r>
      <w:r w:rsidRPr="00881144">
        <w:rPr>
          <w:rFonts w:ascii="Calibri,Century Gothic" w:eastAsia="Calibri,Century Gothic" w:hAnsi="Calibri,Century Gothic" w:cs="Calibri,Century Gothic"/>
          <w:bCs/>
          <w:color w:val="000000" w:themeColor="text1"/>
          <w:szCs w:val="28"/>
        </w:rPr>
        <w:t>(“</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filter_input</w:t>
      </w:r>
      <w:r w:rsidRPr="00881144">
        <w:rPr>
          <w:rFonts w:ascii="Consolas" w:eastAsia="Times New Roman" w:hAnsi="Consolas" w:cs="Times New Roman"/>
          <w:color w:val="000000" w:themeColor="text1"/>
          <w:sz w:val="18"/>
          <w:szCs w:val="18"/>
          <w:shd w:val="clear" w:color="auto" w:fill="FFFFFF"/>
          <w:lang w:eastAsia="en-GB"/>
        </w:rPr>
        <w:t>(</w:t>
      </w:r>
      <w:r w:rsidRPr="00881144">
        <w:rPr>
          <w:rFonts w:ascii="Consolas" w:eastAsia="Times New Roman" w:hAnsi="Consolas" w:cs="Times New Roman"/>
          <w:color w:val="000000" w:themeColor="text1"/>
          <w:sz w:val="18"/>
          <w:szCs w:val="18"/>
          <w:lang w:eastAsia="en-GB"/>
        </w:rPr>
        <w:t>INPUT_POST</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'password'</w:t>
      </w:r>
      <w:r w:rsidRPr="00881144">
        <w:rPr>
          <w:rFonts w:ascii="Consolas" w:eastAsia="Times New Roman" w:hAnsi="Consolas" w:cs="Times New Roman"/>
          <w:color w:val="000000" w:themeColor="text1"/>
          <w:sz w:val="18"/>
          <w:szCs w:val="18"/>
          <w:shd w:val="clear" w:color="auto" w:fill="FFFFFF"/>
          <w:lang w:eastAsia="en-GB"/>
        </w:rPr>
        <w:t xml:space="preserve">, </w:t>
      </w:r>
      <w:r w:rsidRPr="00881144">
        <w:rPr>
          <w:rFonts w:ascii="Consolas" w:eastAsia="Times New Roman" w:hAnsi="Consolas" w:cs="Times New Roman"/>
          <w:color w:val="000000" w:themeColor="text1"/>
          <w:sz w:val="18"/>
          <w:szCs w:val="18"/>
          <w:lang w:eastAsia="en-GB"/>
        </w:rPr>
        <w:t>FILTER_SANITIZE_STRING</w:t>
      </w:r>
      <w:r w:rsidRPr="00881144">
        <w:rPr>
          <w:rFonts w:ascii="Consolas" w:eastAsia="Times New Roman" w:hAnsi="Consolas" w:cs="Times New Roman"/>
          <w:color w:val="000000" w:themeColor="text1"/>
          <w:sz w:val="18"/>
          <w:szCs w:val="18"/>
          <w:shd w:val="clear" w:color="auto" w:fill="FFFFFF"/>
          <w:lang w:eastAsia="en-GB"/>
        </w:rPr>
        <w:t>);”)</w:t>
      </w:r>
    </w:p>
    <w:p w14:paraId="1006A79E" w14:textId="22D684D0" w:rsidR="00881144" w:rsidRDefault="00881144" w:rsidP="00881144">
      <w:pPr>
        <w:rPr>
          <w:rFonts w:ascii="Consolas" w:eastAsia="Times New Roman" w:hAnsi="Consolas" w:cs="Times New Roman"/>
          <w:color w:val="000000" w:themeColor="text1"/>
          <w:sz w:val="18"/>
          <w:szCs w:val="18"/>
          <w:shd w:val="clear" w:color="auto" w:fill="FFFFFF"/>
          <w:lang w:eastAsia="en-GB"/>
        </w:rPr>
      </w:pPr>
      <w:r>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Cs w:val="18"/>
          <w:shd w:val="clear" w:color="auto" w:fill="FFFFFF"/>
          <w:lang w:eastAsia="en-GB"/>
        </w:rPr>
        <w:t>(“</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filter_input</w:t>
      </w:r>
      <w:r w:rsidRPr="009C2788">
        <w:rPr>
          <w:rFonts w:ascii="Consolas" w:eastAsia="Times New Roman" w:hAnsi="Consolas" w:cs="Times New Roman"/>
          <w:color w:val="000000" w:themeColor="text1"/>
          <w:sz w:val="18"/>
          <w:szCs w:val="18"/>
          <w:shd w:val="clear" w:color="auto" w:fill="FFFFFF"/>
          <w:lang w:eastAsia="en-GB"/>
        </w:rPr>
        <w:t>(</w:t>
      </w:r>
      <w:r w:rsidRPr="009C2788">
        <w:rPr>
          <w:rFonts w:ascii="Consolas" w:eastAsia="Times New Roman" w:hAnsi="Consolas" w:cs="Times New Roman"/>
          <w:color w:val="000000" w:themeColor="text1"/>
          <w:sz w:val="18"/>
          <w:szCs w:val="18"/>
          <w:lang w:eastAsia="en-GB"/>
        </w:rPr>
        <w:t>INPUT_POST</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'email'</w:t>
      </w:r>
      <w:r w:rsidRPr="009C2788">
        <w:rPr>
          <w:rFonts w:ascii="Consolas" w:eastAsia="Times New Roman" w:hAnsi="Consolas" w:cs="Times New Roman"/>
          <w:color w:val="000000" w:themeColor="text1"/>
          <w:sz w:val="18"/>
          <w:szCs w:val="18"/>
          <w:shd w:val="clear" w:color="auto" w:fill="FFFFFF"/>
          <w:lang w:eastAsia="en-GB"/>
        </w:rPr>
        <w:t xml:space="preserve">, </w:t>
      </w:r>
      <w:r w:rsidRPr="009C2788">
        <w:rPr>
          <w:rFonts w:ascii="Consolas" w:eastAsia="Times New Roman" w:hAnsi="Consolas" w:cs="Times New Roman"/>
          <w:color w:val="000000" w:themeColor="text1"/>
          <w:sz w:val="18"/>
          <w:szCs w:val="18"/>
          <w:lang w:eastAsia="en-GB"/>
        </w:rPr>
        <w:t>FILTER_SANITIZE_STRING</w:t>
      </w:r>
      <w:r w:rsidRPr="009C2788">
        <w:rPr>
          <w:rFonts w:ascii="Consolas" w:eastAsia="Times New Roman" w:hAnsi="Consolas" w:cs="Times New Roman"/>
          <w:color w:val="000000" w:themeColor="text1"/>
          <w:sz w:val="18"/>
          <w:szCs w:val="18"/>
          <w:shd w:val="clear" w:color="auto" w:fill="FFFFFF"/>
          <w:lang w:eastAsia="en-GB"/>
        </w:rPr>
        <w:t>);”)</w:t>
      </w:r>
    </w:p>
    <w:p w14:paraId="458E84ED" w14:textId="77777777" w:rsidR="009C2788" w:rsidRDefault="009C2788" w:rsidP="00881144">
      <w:pPr>
        <w:rPr>
          <w:rFonts w:ascii="Consolas" w:eastAsia="Times New Roman" w:hAnsi="Consolas" w:cs="Times New Roman"/>
          <w:color w:val="000000" w:themeColor="text1"/>
          <w:sz w:val="18"/>
          <w:szCs w:val="18"/>
          <w:shd w:val="clear" w:color="auto" w:fill="FFFFFF"/>
          <w:lang w:eastAsia="en-GB"/>
        </w:rPr>
      </w:pPr>
    </w:p>
    <w:p w14:paraId="078E4C3F" w14:textId="7FABFF9F" w:rsidR="009C2788" w:rsidRDefault="001F4CBF"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To also enhance the security our server has a firewall</w:t>
      </w:r>
      <w:r w:rsidR="00DD6D6D">
        <w:rPr>
          <w:rFonts w:ascii="Times New Roman" w:eastAsia="Times New Roman" w:hAnsi="Times New Roman" w:cs="Times New Roman"/>
          <w:lang w:eastAsia="en-GB"/>
        </w:rPr>
        <w:t xml:space="preserve"> which serves as an extra layer of protection</w:t>
      </w:r>
      <w:r>
        <w:rPr>
          <w:rFonts w:ascii="Times New Roman" w:eastAsia="Times New Roman" w:hAnsi="Times New Roman" w:cs="Times New Roman"/>
          <w:lang w:eastAsia="en-GB"/>
        </w:rPr>
        <w:t xml:space="preserve"> this ensures that </w:t>
      </w:r>
      <w:r w:rsidR="00DD6D6D">
        <w:rPr>
          <w:rFonts w:ascii="Times New Roman" w:eastAsia="Times New Roman" w:hAnsi="Times New Roman" w:cs="Times New Roman"/>
          <w:lang w:eastAsia="en-GB"/>
        </w:rPr>
        <w:t>external attackers have restricted access</w:t>
      </w:r>
      <w:r w:rsidR="00732755">
        <w:rPr>
          <w:rFonts w:ascii="Times New Roman" w:eastAsia="Times New Roman" w:hAnsi="Times New Roman" w:cs="Times New Roman"/>
          <w:lang w:eastAsia="en-GB"/>
        </w:rPr>
        <w:t xml:space="preserve">, this limits the information that are vulnerable to exploitation. </w:t>
      </w:r>
    </w:p>
    <w:p w14:paraId="2EC9B039" w14:textId="77777777" w:rsidR="009A140F" w:rsidRDefault="009A140F" w:rsidP="00881144">
      <w:pPr>
        <w:rPr>
          <w:rFonts w:ascii="Times New Roman" w:eastAsia="Times New Roman" w:hAnsi="Times New Roman" w:cs="Times New Roman"/>
          <w:lang w:eastAsia="en-GB"/>
        </w:rPr>
      </w:pPr>
    </w:p>
    <w:p w14:paraId="07D06A6C" w14:textId="3889A655" w:rsidR="008F33FC" w:rsidRDefault="00746C10"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problem we have is we are not using </w:t>
      </w:r>
      <w:r w:rsidR="00C66FEF">
        <w:rPr>
          <w:rFonts w:ascii="Times New Roman" w:eastAsia="Times New Roman" w:hAnsi="Times New Roman" w:cs="Times New Roman"/>
          <w:lang w:eastAsia="en-GB"/>
        </w:rPr>
        <w:t xml:space="preserve">“mongo db. server. Authentication” </w:t>
      </w:r>
      <w:r w:rsidR="008F33FC">
        <w:rPr>
          <w:rFonts w:ascii="Times New Roman" w:eastAsia="Times New Roman" w:hAnsi="Times New Roman" w:cs="Times New Roman"/>
          <w:lang w:eastAsia="en-GB"/>
        </w:rPr>
        <w:t>but in the future if we were to do so we would eliminate the risk of an attacker eavesdropping so that communication between client and server isn’t sent a</w:t>
      </w:r>
      <w:r w:rsidR="00A957A0">
        <w:rPr>
          <w:rFonts w:ascii="Times New Roman" w:eastAsia="Times New Roman" w:hAnsi="Times New Roman" w:cs="Times New Roman"/>
          <w:lang w:eastAsia="en-GB"/>
        </w:rPr>
        <w:t>s a plain text over the network</w:t>
      </w:r>
      <w:r w:rsidR="007B485E">
        <w:rPr>
          <w:rFonts w:ascii="Times New Roman" w:eastAsia="Times New Roman" w:hAnsi="Times New Roman" w:cs="Times New Roman"/>
          <w:lang w:eastAsia="en-GB"/>
        </w:rPr>
        <w:t xml:space="preserve">. Also avoid the risk of having a malicious replicated server </w:t>
      </w:r>
      <w:r w:rsidR="004075A0">
        <w:rPr>
          <w:rFonts w:ascii="Times New Roman" w:eastAsia="Times New Roman" w:hAnsi="Times New Roman" w:cs="Times New Roman"/>
          <w:lang w:eastAsia="en-GB"/>
        </w:rPr>
        <w:t xml:space="preserve">that would steal personal information such as credit card details and various other </w:t>
      </w:r>
      <w:r w:rsidR="00473AFD">
        <w:rPr>
          <w:rFonts w:ascii="Times New Roman" w:eastAsia="Times New Roman" w:hAnsi="Times New Roman" w:cs="Times New Roman"/>
          <w:lang w:eastAsia="en-GB"/>
        </w:rPr>
        <w:t>information’s.</w:t>
      </w:r>
    </w:p>
    <w:p w14:paraId="500A5C74" w14:textId="2ABA513A" w:rsidR="00473AFD" w:rsidRDefault="006A1E59"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Authentication is the process of verifying the identity of a client, by using this server, mongo dB would require all clients to authenticate themselves in order to determine their access. </w:t>
      </w:r>
    </w:p>
    <w:p w14:paraId="07EA6CA5" w14:textId="77777777" w:rsidR="007059EC" w:rsidRDefault="007059EC" w:rsidP="00881144">
      <w:pPr>
        <w:rPr>
          <w:rFonts w:ascii="Times New Roman" w:eastAsia="Times New Roman" w:hAnsi="Times New Roman" w:cs="Times New Roman"/>
          <w:lang w:eastAsia="en-GB"/>
        </w:rPr>
      </w:pPr>
    </w:p>
    <w:p w14:paraId="4756B81A" w14:textId="3D669D2E" w:rsidR="007059EC" w:rsidRDefault="00434D06"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regards to the legal issues </w:t>
      </w:r>
      <w:r w:rsidR="002779D6">
        <w:rPr>
          <w:rFonts w:ascii="Times New Roman" w:eastAsia="Times New Roman" w:hAnsi="Times New Roman" w:cs="Times New Roman"/>
          <w:lang w:eastAsia="en-GB"/>
        </w:rPr>
        <w:t>our background video was created with after effects and premier pro</w:t>
      </w:r>
      <w:r w:rsidR="00DB6337">
        <w:rPr>
          <w:rFonts w:ascii="Times New Roman" w:eastAsia="Times New Roman" w:hAnsi="Times New Roman" w:cs="Times New Roman"/>
          <w:lang w:eastAsia="en-GB"/>
        </w:rPr>
        <w:t>,</w:t>
      </w:r>
      <w:r w:rsidR="002779D6">
        <w:rPr>
          <w:rFonts w:ascii="Times New Roman" w:eastAsia="Times New Roman" w:hAnsi="Times New Roman" w:cs="Times New Roman"/>
          <w:lang w:eastAsia="en-GB"/>
        </w:rPr>
        <w:t xml:space="preserve"> </w:t>
      </w:r>
      <w:r w:rsidR="00574373">
        <w:rPr>
          <w:rFonts w:ascii="Times New Roman" w:eastAsia="Times New Roman" w:hAnsi="Times New Roman" w:cs="Times New Roman"/>
          <w:lang w:eastAsia="en-GB"/>
        </w:rPr>
        <w:t>and our images for the products page were taken but modified to suite our website so ther</w:t>
      </w:r>
      <w:r w:rsidR="00DB6337">
        <w:rPr>
          <w:rFonts w:ascii="Times New Roman" w:eastAsia="Times New Roman" w:hAnsi="Times New Roman" w:cs="Times New Roman"/>
          <w:lang w:eastAsia="en-GB"/>
        </w:rPr>
        <w:t xml:space="preserve">efore it is not as the original. </w:t>
      </w:r>
    </w:p>
    <w:p w14:paraId="362CB160" w14:textId="77777777" w:rsidR="00A40DDB" w:rsidRDefault="00A40DDB" w:rsidP="00881144">
      <w:pPr>
        <w:rPr>
          <w:rFonts w:ascii="Times New Roman" w:eastAsia="Times New Roman" w:hAnsi="Times New Roman" w:cs="Times New Roman"/>
          <w:lang w:eastAsia="en-GB"/>
        </w:rPr>
      </w:pPr>
    </w:p>
    <w:p w14:paraId="6B9D7269" w14:textId="270FE6DE" w:rsidR="00A40DDB" w:rsidRDefault="00FA799A" w:rsidP="00881144">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When using </w:t>
      </w:r>
      <w:r w:rsidR="00F70961">
        <w:rPr>
          <w:rFonts w:ascii="Times New Roman" w:eastAsia="Times New Roman" w:hAnsi="Times New Roman" w:cs="Times New Roman"/>
          <w:lang w:eastAsia="en-GB"/>
        </w:rPr>
        <w:t xml:space="preserve">php functions to erase session variables the cookie doesn’t fully erase itself as it can be located via the browser developer tool, this then leaves a footprint/trace of the cookie, this can potentially be used to hijack a session.  </w:t>
      </w:r>
    </w:p>
    <w:p w14:paraId="44181C81" w14:textId="77777777" w:rsidR="00A23039" w:rsidRDefault="00A23039" w:rsidP="00881144">
      <w:pPr>
        <w:rPr>
          <w:rFonts w:ascii="Times New Roman" w:eastAsia="Times New Roman" w:hAnsi="Times New Roman" w:cs="Times New Roman"/>
          <w:lang w:eastAsia="en-GB"/>
        </w:rPr>
      </w:pPr>
    </w:p>
    <w:p w14:paraId="64AC3CE4" w14:textId="77777777" w:rsidR="00B25D47" w:rsidRDefault="00B25D47">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br w:type="page"/>
      </w:r>
    </w:p>
    <w:p w14:paraId="6C0A4A11" w14:textId="3EA8DA2F" w:rsidR="00A23039" w:rsidRDefault="00A23039" w:rsidP="00881144">
      <w:pPr>
        <w:rPr>
          <w:rFonts w:ascii="Times New Roman" w:eastAsia="Times New Roman" w:hAnsi="Times New Roman" w:cs="Times New Roman"/>
          <w:b/>
          <w:sz w:val="36"/>
          <w:u w:val="single"/>
          <w:lang w:eastAsia="en-GB"/>
        </w:rPr>
      </w:pPr>
      <w:r w:rsidRPr="006E3D0D">
        <w:rPr>
          <w:rFonts w:ascii="Times New Roman" w:eastAsia="Times New Roman" w:hAnsi="Times New Roman" w:cs="Times New Roman"/>
          <w:b/>
          <w:sz w:val="36"/>
          <w:u w:val="single"/>
          <w:lang w:eastAsia="en-GB"/>
        </w:rPr>
        <w:lastRenderedPageBreak/>
        <w:t>Testing</w:t>
      </w:r>
      <w:r w:rsidR="00301555" w:rsidRPr="006E3D0D">
        <w:rPr>
          <w:rFonts w:ascii="Times New Roman" w:eastAsia="Times New Roman" w:hAnsi="Times New Roman" w:cs="Times New Roman"/>
          <w:b/>
          <w:sz w:val="36"/>
          <w:u w:val="single"/>
          <w:lang w:eastAsia="en-GB"/>
        </w:rPr>
        <w:t>:</w:t>
      </w:r>
    </w:p>
    <w:p w14:paraId="6EC7115E" w14:textId="70C64F2A" w:rsidR="00B25D47" w:rsidRDefault="00B25D47" w:rsidP="00881144">
      <w:pPr>
        <w:rPr>
          <w:rFonts w:ascii="Times New Roman" w:eastAsia="Times New Roman" w:hAnsi="Times New Roman" w:cs="Times New Roman"/>
          <w:b/>
          <w:sz w:val="36"/>
          <w:u w:val="single"/>
          <w:lang w:eastAsia="en-GB"/>
        </w:rPr>
      </w:pPr>
    </w:p>
    <w:p w14:paraId="02D7E86F" w14:textId="09EC7F25" w:rsidR="00B25D47" w:rsidRPr="006E3D0D" w:rsidRDefault="00B25D47" w:rsidP="00881144">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t>HTML/CSS Validation</w:t>
      </w:r>
    </w:p>
    <w:p w14:paraId="478D9535" w14:textId="46CFA815" w:rsidR="00C63735" w:rsidRPr="00491476" w:rsidRDefault="00C63735" w:rsidP="00491476">
      <w:pPr>
        <w:rPr>
          <w:rFonts w:ascii="Times New Roman" w:eastAsia="Times New Roman" w:hAnsi="Times New Roman" w:cs="Times New Roman"/>
          <w:lang w:eastAsia="en-GB"/>
        </w:rPr>
      </w:pPr>
    </w:p>
    <w:p w14:paraId="1DA1FFF4" w14:textId="2539E82B" w:rsidR="00C63735" w:rsidRDefault="00491476" w:rsidP="00C63735">
      <w:r>
        <w:rPr>
          <w:noProof/>
          <w:lang w:eastAsia="en-GB"/>
        </w:rPr>
        <w:drawing>
          <wp:inline distT="0" distB="0" distL="0" distR="0" wp14:anchorId="6843AB3B" wp14:editId="5D01B2EC">
            <wp:extent cx="5729605" cy="3220085"/>
            <wp:effectExtent l="0" t="0" r="10795" b="5715"/>
            <wp:docPr id="13" name="Picture 13"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2D6977D" w14:textId="045642E1" w:rsidR="00DC114E" w:rsidRDefault="00DC114E" w:rsidP="00C63735">
      <w:r w:rsidRPr="00DC114E">
        <w:t>This is the HTML/CSS validation for login</w:t>
      </w:r>
      <w:r>
        <w:t xml:space="preserve"> </w:t>
      </w:r>
      <w:r w:rsidRPr="00DC114E">
        <w:t xml:space="preserve">Page </w:t>
      </w:r>
      <w:r>
        <w:t>¼</w:t>
      </w:r>
    </w:p>
    <w:p w14:paraId="3D32F684" w14:textId="77777777" w:rsidR="00DC114E" w:rsidRDefault="00DC114E" w:rsidP="00C63735"/>
    <w:p w14:paraId="6AE4E41E" w14:textId="33A62224" w:rsidR="00C63735" w:rsidRDefault="00DC114E" w:rsidP="00C63735">
      <w:r>
        <w:rPr>
          <w:noProof/>
          <w:lang w:eastAsia="en-GB"/>
        </w:rPr>
        <w:drawing>
          <wp:inline distT="0" distB="0" distL="0" distR="0" wp14:anchorId="3372DEB7" wp14:editId="49C4D1C7">
            <wp:extent cx="5729605" cy="2935429"/>
            <wp:effectExtent l="0" t="0" r="10795" b="11430"/>
            <wp:docPr id="14" name="Picture 14" descr="abdul/testing%20humzah/login%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dul/testing%20humzah/login%20p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37" cy="2940825"/>
                    </a:xfrm>
                    <a:prstGeom prst="rect">
                      <a:avLst/>
                    </a:prstGeom>
                    <a:noFill/>
                    <a:ln>
                      <a:noFill/>
                    </a:ln>
                  </pic:spPr>
                </pic:pic>
              </a:graphicData>
            </a:graphic>
          </wp:inline>
        </w:drawing>
      </w:r>
    </w:p>
    <w:p w14:paraId="1EB09264" w14:textId="4CD52A31" w:rsidR="00DC114E" w:rsidRDefault="00DC114E" w:rsidP="00C63735">
      <w:r w:rsidRPr="00DC114E">
        <w:t>This is the HTML/CSS validation for login</w:t>
      </w:r>
      <w:r>
        <w:t xml:space="preserve"> </w:t>
      </w:r>
      <w:r w:rsidRPr="00DC114E">
        <w:t>Page 2/4</w:t>
      </w:r>
    </w:p>
    <w:p w14:paraId="07788909" w14:textId="77777777" w:rsidR="00DC114E" w:rsidRDefault="00DC114E" w:rsidP="00C63735"/>
    <w:p w14:paraId="6A1040BE" w14:textId="12761B1C" w:rsidR="00C63735" w:rsidRDefault="00DC114E" w:rsidP="00C63735">
      <w:r>
        <w:rPr>
          <w:noProof/>
          <w:lang w:eastAsia="en-GB"/>
        </w:rPr>
        <w:lastRenderedPageBreak/>
        <w:drawing>
          <wp:inline distT="0" distB="0" distL="0" distR="0" wp14:anchorId="7A6EC8C1" wp14:editId="161082C9">
            <wp:extent cx="5729605" cy="3220085"/>
            <wp:effectExtent l="0" t="0" r="10795" b="5715"/>
            <wp:docPr id="15" name="Picture 15" descr="abdul/testing%20humzah/login%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dul/testing%20humzah/login%20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7FABC97" w14:textId="5B043CC3" w:rsidR="00DC114E" w:rsidRDefault="00DC114E" w:rsidP="00C63735">
      <w:r w:rsidRPr="00DC114E">
        <w:t>This is the HTML/CSS validation for login</w:t>
      </w:r>
      <w:r>
        <w:t xml:space="preserve"> </w:t>
      </w:r>
      <w:r w:rsidRPr="00DC114E">
        <w:t xml:space="preserve">Page </w:t>
      </w:r>
      <w:r>
        <w:t>¾</w:t>
      </w:r>
    </w:p>
    <w:p w14:paraId="564ACED7" w14:textId="77777777" w:rsidR="00DC114E" w:rsidRDefault="00DC114E" w:rsidP="00C63735"/>
    <w:p w14:paraId="4C9BE798" w14:textId="77777777" w:rsidR="00DC114E" w:rsidRDefault="00DC114E" w:rsidP="00C63735"/>
    <w:p w14:paraId="0C909DF5" w14:textId="112A264F" w:rsidR="00C63735" w:rsidRDefault="00DC114E" w:rsidP="00C63735">
      <w:r>
        <w:rPr>
          <w:noProof/>
          <w:lang w:eastAsia="en-GB"/>
        </w:rPr>
        <w:drawing>
          <wp:inline distT="0" distB="0" distL="0" distR="0" wp14:anchorId="5C2A127B" wp14:editId="5DEABB8E">
            <wp:extent cx="5729605" cy="3220085"/>
            <wp:effectExtent l="0" t="0" r="10795" b="5715"/>
            <wp:docPr id="16" name="Picture 16" descr="abdul/testing%20humzah/login%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dul/testing%20humzah/login%20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90C5182" w14:textId="77777777" w:rsidR="00DC114E" w:rsidRDefault="00DC114E" w:rsidP="00C63735"/>
    <w:p w14:paraId="398AF877" w14:textId="111786AC" w:rsidR="00E878BA" w:rsidRDefault="00DC114E" w:rsidP="00B65747">
      <w:pPr>
        <w:pStyle w:val="NoSpacing"/>
        <w:rPr>
          <w:rFonts w:ascii="Calibri" w:hAnsi="Calibri"/>
          <w:sz w:val="22"/>
        </w:rPr>
      </w:pPr>
      <w:r w:rsidRPr="00DC114E">
        <w:rPr>
          <w:rFonts w:ascii="Calibri" w:hAnsi="Calibri"/>
          <w:sz w:val="22"/>
        </w:rPr>
        <w:t>This is the HTML/CSS validation for login</w:t>
      </w:r>
      <w:r>
        <w:rPr>
          <w:rFonts w:ascii="Calibri" w:hAnsi="Calibri"/>
          <w:sz w:val="22"/>
        </w:rPr>
        <w:t xml:space="preserve"> </w:t>
      </w:r>
      <w:r w:rsidRPr="00DC114E">
        <w:rPr>
          <w:rFonts w:ascii="Calibri" w:hAnsi="Calibri"/>
          <w:sz w:val="22"/>
        </w:rPr>
        <w:t>Page 4/4</w:t>
      </w:r>
    </w:p>
    <w:p w14:paraId="4E963FDD" w14:textId="77777777" w:rsidR="00DC114E" w:rsidRDefault="00DC114E" w:rsidP="00B65747">
      <w:pPr>
        <w:pStyle w:val="NoSpacing"/>
        <w:rPr>
          <w:rFonts w:ascii="Calibri" w:hAnsi="Calibri"/>
          <w:sz w:val="22"/>
        </w:rPr>
      </w:pPr>
    </w:p>
    <w:p w14:paraId="751CD0C8" w14:textId="77777777" w:rsidR="00DC114E" w:rsidRPr="00B65747" w:rsidRDefault="00DC114E"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478795BB" w:rsidR="002E1046" w:rsidRDefault="002A3A5B" w:rsidP="0001124C">
      <w:r>
        <w:rPr>
          <w:noProof/>
          <w:lang w:eastAsia="en-GB"/>
        </w:rPr>
        <w:lastRenderedPageBreak/>
        <w:drawing>
          <wp:inline distT="0" distB="0" distL="0" distR="0" wp14:anchorId="0F70E901" wp14:editId="1D8D0F10">
            <wp:extent cx="5729605" cy="3220085"/>
            <wp:effectExtent l="0" t="0" r="10795" b="5715"/>
            <wp:docPr id="17" name="Picture 17" descr="abdul/testing%20humzah/reg%20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dul/testing%20humzah/reg%20p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87F443" w14:textId="6BEA0C02" w:rsidR="002A3A5B" w:rsidRDefault="002A3A5B" w:rsidP="0001124C">
      <w:r w:rsidRPr="002A3A5B">
        <w:t>This is the HTML/CSS validation for registration</w:t>
      </w:r>
      <w:r>
        <w:t xml:space="preserve"> </w:t>
      </w:r>
      <w:r w:rsidRPr="002A3A5B">
        <w:t xml:space="preserve">Page </w:t>
      </w:r>
      <w:r>
        <w:t>¼</w:t>
      </w:r>
    </w:p>
    <w:p w14:paraId="154142DE" w14:textId="77777777" w:rsidR="002A3A5B" w:rsidRDefault="002A3A5B" w:rsidP="0001124C"/>
    <w:p w14:paraId="0CDB8EEF" w14:textId="397BD7CA" w:rsidR="002A3A5B" w:rsidRDefault="002A3A5B" w:rsidP="0001124C">
      <w:r>
        <w:rPr>
          <w:noProof/>
          <w:lang w:eastAsia="en-GB"/>
        </w:rPr>
        <w:drawing>
          <wp:inline distT="0" distB="0" distL="0" distR="0" wp14:anchorId="50245DAE" wp14:editId="618B5655">
            <wp:extent cx="5729605" cy="3220085"/>
            <wp:effectExtent l="0" t="0" r="10795" b="5715"/>
            <wp:docPr id="18" name="Picture 18" descr="abdul/testing%20humzah/reg%20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dul/testing%20humzah/reg%20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F124336" w14:textId="333F99DB" w:rsidR="002A3A5B" w:rsidRDefault="002A3A5B" w:rsidP="0001124C">
      <w:r w:rsidRPr="002A3A5B">
        <w:t>This is the HTML/CSS validation for registration</w:t>
      </w:r>
      <w:r>
        <w:t xml:space="preserve"> </w:t>
      </w:r>
      <w:r w:rsidRPr="002A3A5B">
        <w:t>Page 2/4</w:t>
      </w:r>
    </w:p>
    <w:p w14:paraId="29FE3203" w14:textId="77777777" w:rsidR="002A3A5B" w:rsidRDefault="002A3A5B" w:rsidP="0001124C"/>
    <w:p w14:paraId="17D1738F" w14:textId="77777777" w:rsidR="002A3A5B" w:rsidRDefault="002A3A5B" w:rsidP="0001124C"/>
    <w:p w14:paraId="63CC3145" w14:textId="1080D22B" w:rsidR="002E1046" w:rsidRDefault="00EE53A9" w:rsidP="0001124C">
      <w:r>
        <w:rPr>
          <w:noProof/>
          <w:lang w:eastAsia="en-GB"/>
        </w:rPr>
        <w:lastRenderedPageBreak/>
        <w:drawing>
          <wp:inline distT="0" distB="0" distL="0" distR="0" wp14:anchorId="7EE93E89" wp14:editId="4036C719">
            <wp:extent cx="5729605" cy="3220085"/>
            <wp:effectExtent l="0" t="0" r="10795" b="5715"/>
            <wp:docPr id="19" name="Picture 19" descr="abdul/testing%20humzah/reg%20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dul/testing%20humzah/reg%20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4BD72BA" w14:textId="41D28B30" w:rsidR="002E1046" w:rsidRDefault="00EE53A9" w:rsidP="0001124C">
      <w:r w:rsidRPr="00EE53A9">
        <w:t>This is the HTML/CSS validation for registration</w:t>
      </w:r>
      <w:r>
        <w:t xml:space="preserve"> </w:t>
      </w:r>
      <w:r w:rsidRPr="00EE53A9">
        <w:t xml:space="preserve">Page </w:t>
      </w:r>
      <w:r>
        <w:t xml:space="preserve">3/4 </w:t>
      </w:r>
    </w:p>
    <w:p w14:paraId="52747DC3" w14:textId="77777777" w:rsidR="00EE53A9" w:rsidRDefault="00EE53A9" w:rsidP="0001124C"/>
    <w:p w14:paraId="22E741FB" w14:textId="32AF4145" w:rsidR="002E1046" w:rsidRDefault="00EE53A9" w:rsidP="0001124C">
      <w:r>
        <w:rPr>
          <w:noProof/>
          <w:lang w:eastAsia="en-GB"/>
        </w:rPr>
        <w:drawing>
          <wp:inline distT="0" distB="0" distL="0" distR="0" wp14:anchorId="3770642E" wp14:editId="6209F2AA">
            <wp:extent cx="5729605" cy="3220085"/>
            <wp:effectExtent l="0" t="0" r="10795" b="5715"/>
            <wp:docPr id="20" name="Picture 20" descr="abdul/testing%20humzah/reg%2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dul/testing%20humzah/reg%20p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67C1EC" w14:textId="0D652611" w:rsidR="00EE53A9" w:rsidRDefault="00EE53A9" w:rsidP="0001124C">
      <w:r w:rsidRPr="00EE53A9">
        <w:t>This is the HTML/CSS validation for registration</w:t>
      </w:r>
      <w:r>
        <w:t xml:space="preserve"> </w:t>
      </w:r>
      <w:r w:rsidRPr="00EE53A9">
        <w:t>Page 4/4</w:t>
      </w:r>
    </w:p>
    <w:p w14:paraId="5424156F" w14:textId="77777777" w:rsidR="00C20AEE" w:rsidRDefault="00C20AEE" w:rsidP="0001124C"/>
    <w:p w14:paraId="055B527E" w14:textId="77777777" w:rsidR="00ED749D" w:rsidRDefault="00ED749D" w:rsidP="0001124C"/>
    <w:p w14:paraId="1B785C68" w14:textId="42777560" w:rsidR="00ED749D" w:rsidRDefault="00205093" w:rsidP="0001124C">
      <w:r>
        <w:rPr>
          <w:rFonts w:ascii="Calibri" w:hAnsi="Calibri" w:cs="Calibri"/>
          <w:noProof/>
          <w:lang w:eastAsia="en-GB"/>
        </w:rPr>
        <w:lastRenderedPageBreak/>
        <w:drawing>
          <wp:inline distT="0" distB="0" distL="0" distR="0" wp14:anchorId="7BDEB0E6" wp14:editId="2E495A5E">
            <wp:extent cx="5727700" cy="32676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67606"/>
                    </a:xfrm>
                    <a:prstGeom prst="rect">
                      <a:avLst/>
                    </a:prstGeom>
                    <a:noFill/>
                    <a:ln>
                      <a:noFill/>
                    </a:ln>
                  </pic:spPr>
                </pic:pic>
              </a:graphicData>
            </a:graphic>
          </wp:inline>
        </w:drawing>
      </w:r>
    </w:p>
    <w:p w14:paraId="4F1C8FDB" w14:textId="4FB34B80" w:rsidR="00205093" w:rsidRDefault="00B25D47" w:rsidP="0001124C">
      <w:r>
        <w:t>Validation for CSS</w:t>
      </w:r>
    </w:p>
    <w:p w14:paraId="081E78E0" w14:textId="77777777" w:rsidR="00AD6DF4" w:rsidRDefault="00AD6DF4" w:rsidP="0001124C"/>
    <w:p w14:paraId="3F6A6AF0" w14:textId="48C6B737" w:rsidR="00AD6DF4" w:rsidRDefault="00AD6DF4" w:rsidP="0001124C">
      <w:r>
        <w:rPr>
          <w:rFonts w:ascii="Calibri" w:hAnsi="Calibri" w:cs="Calibri"/>
          <w:noProof/>
          <w:lang w:eastAsia="en-GB"/>
        </w:rPr>
        <w:drawing>
          <wp:inline distT="0" distB="0" distL="0" distR="0" wp14:anchorId="0A6F8244" wp14:editId="72E5108A">
            <wp:extent cx="527685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p w14:paraId="58B873EB" w14:textId="77777777" w:rsidR="00AD6DF4" w:rsidRDefault="00AD6DF4" w:rsidP="0001124C"/>
    <w:p w14:paraId="36331C9F" w14:textId="2C6444CB" w:rsidR="00AD6DF4" w:rsidRDefault="00833F6B" w:rsidP="0001124C">
      <w:r>
        <w:t>validation</w:t>
      </w:r>
      <w:r w:rsidR="00AD6DF4">
        <w:t xml:space="preserve"> of the homepage</w:t>
      </w:r>
    </w:p>
    <w:p w14:paraId="4BB79107" w14:textId="77777777" w:rsidR="00833F6B" w:rsidRDefault="00833F6B" w:rsidP="00833F6B">
      <w:r>
        <w:rPr>
          <w:rFonts w:ascii="Calibri" w:hAnsi="Calibri" w:cs="Calibri"/>
          <w:noProof/>
          <w:lang w:eastAsia="en-GB"/>
        </w:rPr>
        <w:lastRenderedPageBreak/>
        <w:drawing>
          <wp:inline distT="0" distB="0" distL="0" distR="0" wp14:anchorId="0F1ADB61" wp14:editId="145EC666">
            <wp:extent cx="527685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5C43854B" w14:textId="77777777" w:rsidR="00833F6B" w:rsidRDefault="00833F6B" w:rsidP="00833F6B">
      <w:r>
        <w:rPr>
          <w:rFonts w:ascii="Calibri" w:hAnsi="Calibri" w:cs="Calibri"/>
          <w:noProof/>
          <w:lang w:eastAsia="en-GB"/>
        </w:rPr>
        <w:drawing>
          <wp:inline distT="0" distB="0" distL="0" distR="0" wp14:anchorId="12EDE656" wp14:editId="4BAA3C52">
            <wp:extent cx="527685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55D8097" w14:textId="3A0829DD" w:rsidR="00833F6B" w:rsidRDefault="00833F6B" w:rsidP="00833F6B">
      <w:r>
        <w:t xml:space="preserve">validation for the settings </w:t>
      </w:r>
    </w:p>
    <w:p w14:paraId="61DDBEA0" w14:textId="77777777" w:rsidR="00AD6DF4" w:rsidRDefault="00AD6DF4" w:rsidP="0001124C"/>
    <w:p w14:paraId="3F8C3026" w14:textId="59B2D603" w:rsidR="00AD6DF4" w:rsidRDefault="00AD6DF4" w:rsidP="0001124C"/>
    <w:p w14:paraId="3CC92634" w14:textId="0BCB6F10" w:rsidR="00833F6B" w:rsidRDefault="00833F6B">
      <w:r>
        <w:br w:type="page"/>
      </w:r>
    </w:p>
    <w:p w14:paraId="167067F2" w14:textId="7FC32B8E" w:rsidR="00833F6B" w:rsidRDefault="00833F6B" w:rsidP="0001124C">
      <w:r>
        <w:rPr>
          <w:rFonts w:ascii="Times New Roman" w:eastAsia="Times New Roman" w:hAnsi="Times New Roman" w:cs="Times New Roman"/>
          <w:b/>
          <w:sz w:val="36"/>
          <w:u w:val="single"/>
          <w:lang w:eastAsia="en-GB"/>
        </w:rPr>
        <w:lastRenderedPageBreak/>
        <w:t>Front end testing</w:t>
      </w:r>
    </w:p>
    <w:p w14:paraId="0EC33BA5" w14:textId="13027F32" w:rsidR="00AD6DF4" w:rsidRDefault="00115F9F">
      <w:r>
        <w:t xml:space="preserve"> </w:t>
      </w:r>
    </w:p>
    <w:p w14:paraId="096AF5EF" w14:textId="77777777" w:rsidR="00AD6DF4" w:rsidRDefault="00AD6DF4" w:rsidP="0001124C"/>
    <w:p w14:paraId="55F22F3B" w14:textId="507E2F7D" w:rsidR="00AD6DF4" w:rsidRDefault="00D10401" w:rsidP="0001124C">
      <w:r>
        <w:rPr>
          <w:noProof/>
          <w:lang w:eastAsia="en-GB"/>
        </w:rPr>
        <w:drawing>
          <wp:inline distT="0" distB="0" distL="0" distR="0" wp14:anchorId="13F0A88D" wp14:editId="7E02C86C">
            <wp:extent cx="5727700" cy="2946461"/>
            <wp:effectExtent l="0" t="0" r="0" b="0"/>
            <wp:docPr id="254428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27700" cy="2946461"/>
                    </a:xfrm>
                    <a:prstGeom prst="rect">
                      <a:avLst/>
                    </a:prstGeom>
                  </pic:spPr>
                </pic:pic>
              </a:graphicData>
            </a:graphic>
          </wp:inline>
        </w:drawing>
      </w:r>
    </w:p>
    <w:p w14:paraId="12A89525" w14:textId="5D69057D" w:rsidR="007D48B2" w:rsidRDefault="002117A0" w:rsidP="0001124C">
      <w:r>
        <w:t xml:space="preserve">Front end register selenium ide  </w:t>
      </w:r>
    </w:p>
    <w:p w14:paraId="31EB0800" w14:textId="77777777" w:rsidR="007D48B2" w:rsidRDefault="007D48B2">
      <w:r>
        <w:rPr>
          <w:noProof/>
          <w:lang w:eastAsia="en-GB"/>
        </w:rPr>
        <w:drawing>
          <wp:inline distT="0" distB="0" distL="0" distR="0" wp14:anchorId="0096FA40" wp14:editId="5AEEA1D2">
            <wp:extent cx="5724525" cy="2945765"/>
            <wp:effectExtent l="0" t="0" r="0" b="698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729462" cy="2948306"/>
                    </a:xfrm>
                    <a:prstGeom prst="rect">
                      <a:avLst/>
                    </a:prstGeom>
                  </pic:spPr>
                </pic:pic>
              </a:graphicData>
            </a:graphic>
          </wp:inline>
        </w:drawing>
      </w:r>
    </w:p>
    <w:p w14:paraId="209EC8CF" w14:textId="3717580D" w:rsidR="007D48B2" w:rsidRDefault="007D48B2" w:rsidP="007D48B2">
      <w:r>
        <w:t xml:space="preserve">Front end login selenium ide  </w:t>
      </w:r>
    </w:p>
    <w:p w14:paraId="711212D2" w14:textId="78CC9C97" w:rsidR="002117A0" w:rsidRDefault="002117A0" w:rsidP="0001124C"/>
    <w:p w14:paraId="5EFB4F0F" w14:textId="77777777" w:rsidR="004433C2" w:rsidRDefault="004433C2" w:rsidP="0001124C"/>
    <w:p w14:paraId="6A14D67A" w14:textId="36F28424" w:rsidR="004433C2" w:rsidRDefault="00B73D32" w:rsidP="0001124C">
      <w:r>
        <w:rPr>
          <w:noProof/>
          <w:lang w:eastAsia="en-GB"/>
        </w:rPr>
        <w:lastRenderedPageBreak/>
        <w:drawing>
          <wp:inline distT="0" distB="0" distL="0" distR="0" wp14:anchorId="6B4F307A" wp14:editId="29C64930">
            <wp:extent cx="5729605" cy="3083560"/>
            <wp:effectExtent l="0" t="0" r="10795" b="0"/>
            <wp:docPr id="24" name="Picture 24" descr="Testing/Front%20End/testMuteButtonIcon/testMuteButt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Front%20End/testMuteButtonIcon/testMuteButton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0C41A6B" w14:textId="246B53E5" w:rsidR="00B73D32" w:rsidRDefault="00B73D32" w:rsidP="0001124C">
      <w:r>
        <w:t>This is the test for mute button icon,</w:t>
      </w:r>
    </w:p>
    <w:p w14:paraId="37005FE3" w14:textId="597401BA" w:rsidR="00B73D32" w:rsidRDefault="00B73D32" w:rsidP="00B73D32">
      <w:r>
        <w:t>Testing whether the mute button icon (initially clicked once to set it to mute) changes its icon and text from unmute to mute, this is done by checking its class name and text</w:t>
      </w:r>
    </w:p>
    <w:p w14:paraId="527331D5" w14:textId="77777777" w:rsidR="00B73D32" w:rsidRDefault="00B73D32" w:rsidP="00B73D32"/>
    <w:p w14:paraId="284B9C7C" w14:textId="136E2A5F" w:rsidR="00B73D32" w:rsidRDefault="00B73D32" w:rsidP="00B73D32">
      <w:r>
        <w:rPr>
          <w:noProof/>
          <w:lang w:eastAsia="en-GB"/>
        </w:rPr>
        <w:drawing>
          <wp:inline distT="0" distB="0" distL="0" distR="0" wp14:anchorId="77945DDC" wp14:editId="478D5121">
            <wp:extent cx="5729605" cy="3083560"/>
            <wp:effectExtent l="0" t="0" r="10795" b="0"/>
            <wp:docPr id="25" name="Picture 25" descr="Testing/Front%20End/testSearchProduct/testSearch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ing/Front%20End/testSearchProduct/testSearch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045C27A7" w14:textId="712122D0" w:rsidR="00B73D32" w:rsidRDefault="00B73D32" w:rsidP="00B73D32">
      <w:r>
        <w:t>This is the test for the searching of products</w:t>
      </w:r>
      <w:r w:rsidR="006E3D0D">
        <w:t>,</w:t>
      </w:r>
      <w:r>
        <w:t xml:space="preserve"> </w:t>
      </w:r>
    </w:p>
    <w:p w14:paraId="4B41F723" w14:textId="30F3BB9B" w:rsidR="00B73D32" w:rsidRDefault="00B73D32" w:rsidP="00B73D32">
      <w:r w:rsidRPr="00B73D32">
        <w:t>This test enters an incomplete keyword 'tag' in the product search bar. Tests if the result contains the correct product 'Tag Huer'</w:t>
      </w:r>
    </w:p>
    <w:p w14:paraId="1170F7C3" w14:textId="77777777" w:rsidR="00B73D32" w:rsidRDefault="00B73D32" w:rsidP="00B73D32"/>
    <w:p w14:paraId="35DDAE23" w14:textId="194F7D3B" w:rsidR="00B73D32" w:rsidRDefault="00B73D32" w:rsidP="00B73D32">
      <w:r>
        <w:rPr>
          <w:noProof/>
          <w:lang w:eastAsia="en-GB"/>
        </w:rPr>
        <w:lastRenderedPageBreak/>
        <w:drawing>
          <wp:inline distT="0" distB="0" distL="0" distR="0" wp14:anchorId="62DA5C85" wp14:editId="7D64A65F">
            <wp:extent cx="5729605" cy="3083560"/>
            <wp:effectExtent l="0" t="0" r="10795" b="0"/>
            <wp:docPr id="26" name="Picture 26" descr="Testing/Front%20End/testSettingsRedirect/testSettingRe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ing/Front%20End/testSettingsRedirect/testSettingRedir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6E75BAA9" w14:textId="77777777" w:rsidR="00EC10EF" w:rsidRDefault="00EC10EF" w:rsidP="00B73D32">
      <w:r>
        <w:t>This is the test for redirecting users from the settings page buttons.</w:t>
      </w:r>
    </w:p>
    <w:p w14:paraId="1983F782" w14:textId="0BC061D4" w:rsidR="00B73D32" w:rsidRDefault="00B73D32" w:rsidP="00B73D32">
      <w:r w:rsidRPr="00B73D32">
        <w:t>This test attempts to access a button on the settings pa</w:t>
      </w:r>
      <w:r w:rsidR="006E3D0D">
        <w:t>ge whilst not logged in, and t</w:t>
      </w:r>
      <w:r w:rsidRPr="00B73D32">
        <w:t>ests if the user is greeted with a redirect message upon attempted access.</w:t>
      </w:r>
    </w:p>
    <w:p w14:paraId="13FC7095" w14:textId="7593CA91" w:rsidR="009C793C" w:rsidRDefault="009C793C">
      <w:r>
        <w:br w:type="page"/>
      </w:r>
    </w:p>
    <w:p w14:paraId="3FD069DD" w14:textId="6CE27CF4" w:rsidR="009C793C" w:rsidRDefault="009C793C"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sz w:val="36"/>
          <w:u w:val="single"/>
          <w:lang w:eastAsia="en-GB"/>
        </w:rPr>
        <w:lastRenderedPageBreak/>
        <w:t>JavaScript unit testing</w:t>
      </w:r>
    </w:p>
    <w:p w14:paraId="0A6A10E9" w14:textId="72330621"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drawing>
          <wp:inline distT="0" distB="0" distL="0" distR="0" wp14:anchorId="327C19EA" wp14:editId="204AD751">
            <wp:extent cx="5729605" cy="3083560"/>
            <wp:effectExtent l="0" t="0" r="10795" b="0"/>
            <wp:docPr id="7" name="Picture 7" descr="../screenshotsJS/banner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JS/bannerUnitTe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2A7F19AC" w14:textId="0E0A03DD" w:rsidR="00354181" w:rsidRDefault="00354181" w:rsidP="009C793C">
      <w:pPr>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Banner unit test</w:t>
      </w:r>
    </w:p>
    <w:p w14:paraId="6908B4B9" w14:textId="77777777" w:rsidR="00354181" w:rsidRDefault="00354181" w:rsidP="009C793C">
      <w:pPr>
        <w:rPr>
          <w:rFonts w:ascii="Times New Roman" w:eastAsia="Times New Roman" w:hAnsi="Times New Roman" w:cs="Times New Roman"/>
          <w:u w:val="single"/>
          <w:lang w:eastAsia="en-GB"/>
        </w:rPr>
      </w:pPr>
    </w:p>
    <w:p w14:paraId="3142E2EB" w14:textId="77777777" w:rsidR="00354181" w:rsidRPr="00354181" w:rsidRDefault="00354181" w:rsidP="009C793C">
      <w:pPr>
        <w:rPr>
          <w:rFonts w:ascii="Times New Roman" w:eastAsia="Times New Roman" w:hAnsi="Times New Roman" w:cs="Times New Roman"/>
          <w:u w:val="single"/>
          <w:lang w:eastAsia="en-GB"/>
        </w:rPr>
      </w:pPr>
    </w:p>
    <w:p w14:paraId="22176BA6" w14:textId="20F3B525" w:rsidR="00975862" w:rsidRDefault="00354181" w:rsidP="009C793C">
      <w:pPr>
        <w:rPr>
          <w:rFonts w:ascii="Times New Roman" w:eastAsia="Times New Roman" w:hAnsi="Times New Roman" w:cs="Times New Roman"/>
          <w:b/>
          <w:sz w:val="36"/>
          <w:u w:val="single"/>
          <w:lang w:eastAsia="en-GB"/>
        </w:rPr>
      </w:pPr>
      <w:r>
        <w:rPr>
          <w:rFonts w:ascii="Times New Roman" w:eastAsia="Times New Roman" w:hAnsi="Times New Roman" w:cs="Times New Roman"/>
          <w:b/>
          <w:noProof/>
          <w:sz w:val="36"/>
          <w:u w:val="single"/>
          <w:lang w:eastAsia="en-GB"/>
        </w:rPr>
        <w:drawing>
          <wp:inline distT="0" distB="0" distL="0" distR="0" wp14:anchorId="483E0182" wp14:editId="442029E3">
            <wp:extent cx="5729605" cy="3083560"/>
            <wp:effectExtent l="0" t="0" r="10795" b="0"/>
            <wp:docPr id="22" name="Picture 22" descr="../screenshotsJS/registrationForm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JS/registrationFormUnitTes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7BFC86C4" w14:textId="77777777"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Registration Form Unit test </w:t>
      </w:r>
    </w:p>
    <w:p w14:paraId="04EDEA9F" w14:textId="77777777" w:rsidR="00354181" w:rsidRDefault="00354181" w:rsidP="009C793C">
      <w:pPr>
        <w:rPr>
          <w:rFonts w:ascii="Times New Roman" w:eastAsia="Times New Roman" w:hAnsi="Times New Roman" w:cs="Times New Roman"/>
          <w:lang w:eastAsia="en-GB"/>
        </w:rPr>
      </w:pPr>
    </w:p>
    <w:p w14:paraId="364E77EE" w14:textId="77777777" w:rsidR="00354181" w:rsidRDefault="00354181" w:rsidP="009C793C">
      <w:pPr>
        <w:rPr>
          <w:rFonts w:ascii="Times New Roman" w:eastAsia="Times New Roman" w:hAnsi="Times New Roman" w:cs="Times New Roman"/>
          <w:lang w:eastAsia="en-GB"/>
        </w:rPr>
      </w:pPr>
    </w:p>
    <w:p w14:paraId="7B5BB8B4" w14:textId="77777777" w:rsidR="00354181" w:rsidRDefault="00354181" w:rsidP="009C793C">
      <w:pPr>
        <w:rPr>
          <w:rFonts w:ascii="Times New Roman" w:eastAsia="Times New Roman" w:hAnsi="Times New Roman" w:cs="Times New Roman"/>
          <w:lang w:eastAsia="en-GB"/>
        </w:rPr>
      </w:pPr>
    </w:p>
    <w:p w14:paraId="08C9CA07" w14:textId="77777777" w:rsidR="00354181" w:rsidRDefault="00354181" w:rsidP="009C793C">
      <w:pPr>
        <w:rPr>
          <w:rFonts w:ascii="Times New Roman" w:eastAsia="Times New Roman" w:hAnsi="Times New Roman" w:cs="Times New Roman"/>
          <w:lang w:eastAsia="en-GB"/>
        </w:rPr>
      </w:pPr>
    </w:p>
    <w:p w14:paraId="4058331A" w14:textId="77777777" w:rsidR="00354181" w:rsidRDefault="00354181" w:rsidP="009C793C">
      <w:pPr>
        <w:rPr>
          <w:rFonts w:ascii="Times New Roman" w:eastAsia="Times New Roman" w:hAnsi="Times New Roman" w:cs="Times New Roman"/>
          <w:lang w:eastAsia="en-GB"/>
        </w:rPr>
      </w:pPr>
    </w:p>
    <w:p w14:paraId="12AD4E01" w14:textId="77777777" w:rsidR="00354181" w:rsidRDefault="00354181" w:rsidP="009C793C">
      <w:pPr>
        <w:rPr>
          <w:rFonts w:ascii="Times New Roman" w:eastAsia="Times New Roman" w:hAnsi="Times New Roman" w:cs="Times New Roman"/>
          <w:lang w:eastAsia="en-GB"/>
        </w:rPr>
      </w:pPr>
    </w:p>
    <w:p w14:paraId="1D9642E0" w14:textId="77777777" w:rsidR="00354181" w:rsidRDefault="00354181" w:rsidP="009C793C">
      <w:pPr>
        <w:rPr>
          <w:rFonts w:ascii="Times New Roman" w:eastAsia="Times New Roman" w:hAnsi="Times New Roman" w:cs="Times New Roman"/>
          <w:lang w:eastAsia="en-GB"/>
        </w:rPr>
      </w:pPr>
    </w:p>
    <w:p w14:paraId="28903BEE" w14:textId="77777777" w:rsidR="00354181" w:rsidRDefault="00354181" w:rsidP="009C793C">
      <w:pPr>
        <w:rPr>
          <w:rFonts w:ascii="Times New Roman" w:eastAsia="Times New Roman" w:hAnsi="Times New Roman" w:cs="Times New Roman"/>
          <w:lang w:eastAsia="en-GB"/>
        </w:rPr>
      </w:pPr>
    </w:p>
    <w:p w14:paraId="4057E7E9" w14:textId="77777777" w:rsidR="00354181" w:rsidRDefault="00354181" w:rsidP="009C793C">
      <w:pPr>
        <w:rPr>
          <w:rFonts w:ascii="Times New Roman" w:eastAsia="Times New Roman" w:hAnsi="Times New Roman" w:cs="Times New Roman"/>
          <w:lang w:eastAsia="en-GB"/>
        </w:rPr>
      </w:pPr>
    </w:p>
    <w:p w14:paraId="0768B64E" w14:textId="45E236CC"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7D208548" wp14:editId="7D411C28">
            <wp:extent cx="5729605" cy="3083560"/>
            <wp:effectExtent l="0" t="0" r="10795" b="0"/>
            <wp:docPr id="23" name="Picture 23" descr="../screenshotsJS/usernameInput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JS/usernameInputUnitTe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605" cy="3083560"/>
                    </a:xfrm>
                    <a:prstGeom prst="rect">
                      <a:avLst/>
                    </a:prstGeom>
                    <a:noFill/>
                    <a:ln>
                      <a:noFill/>
                    </a:ln>
                  </pic:spPr>
                </pic:pic>
              </a:graphicData>
            </a:graphic>
          </wp:inline>
        </w:drawing>
      </w:r>
    </w:p>
    <w:p w14:paraId="125D0B26" w14:textId="7737A8FD" w:rsid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User name input unit test </w:t>
      </w:r>
      <w:bookmarkStart w:id="0" w:name="_GoBack"/>
      <w:bookmarkEnd w:id="0"/>
    </w:p>
    <w:p w14:paraId="40791173" w14:textId="21CB0790" w:rsidR="00354181" w:rsidRPr="00354181" w:rsidRDefault="00354181" w:rsidP="009C793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77899133" w14:textId="77777777" w:rsidR="00975862" w:rsidRDefault="00975862" w:rsidP="009C793C">
      <w:pPr>
        <w:rPr>
          <w:rFonts w:ascii="Times New Roman" w:eastAsia="Times New Roman" w:hAnsi="Times New Roman" w:cs="Times New Roman"/>
          <w:b/>
          <w:sz w:val="36"/>
          <w:u w:val="single"/>
          <w:lang w:eastAsia="en-GB"/>
        </w:rPr>
      </w:pPr>
    </w:p>
    <w:p w14:paraId="73943FD2" w14:textId="77777777" w:rsidR="00975862" w:rsidRDefault="00975862" w:rsidP="009C793C">
      <w:pPr>
        <w:rPr>
          <w:rFonts w:ascii="Times New Roman" w:eastAsia="Times New Roman" w:hAnsi="Times New Roman" w:cs="Times New Roman"/>
          <w:b/>
          <w:sz w:val="36"/>
          <w:u w:val="single"/>
          <w:lang w:eastAsia="en-GB"/>
        </w:rPr>
      </w:pPr>
    </w:p>
    <w:p w14:paraId="19614384" w14:textId="77777777" w:rsidR="00975862" w:rsidRDefault="00975862" w:rsidP="009C793C">
      <w:pPr>
        <w:rPr>
          <w:rFonts w:ascii="Times New Roman" w:eastAsia="Times New Roman" w:hAnsi="Times New Roman" w:cs="Times New Roman"/>
          <w:b/>
          <w:sz w:val="36"/>
          <w:u w:val="single"/>
          <w:lang w:eastAsia="en-GB"/>
        </w:rPr>
      </w:pPr>
    </w:p>
    <w:p w14:paraId="4367EBE8" w14:textId="77777777" w:rsidR="00975862" w:rsidRDefault="00975862" w:rsidP="009C793C">
      <w:pPr>
        <w:rPr>
          <w:rFonts w:ascii="Times New Roman" w:eastAsia="Times New Roman" w:hAnsi="Times New Roman" w:cs="Times New Roman"/>
          <w:b/>
          <w:sz w:val="36"/>
          <w:u w:val="single"/>
          <w:lang w:eastAsia="en-GB"/>
        </w:rPr>
      </w:pPr>
    </w:p>
    <w:p w14:paraId="04D1EBAA" w14:textId="77777777" w:rsidR="00975862" w:rsidRDefault="00975862" w:rsidP="009C793C">
      <w:pPr>
        <w:rPr>
          <w:rFonts w:ascii="Times New Roman" w:eastAsia="Times New Roman" w:hAnsi="Times New Roman" w:cs="Times New Roman"/>
          <w:b/>
          <w:sz w:val="36"/>
          <w:u w:val="single"/>
          <w:lang w:eastAsia="en-GB"/>
        </w:rPr>
      </w:pPr>
    </w:p>
    <w:p w14:paraId="044A9E12" w14:textId="77777777" w:rsidR="00975862" w:rsidRDefault="00975862" w:rsidP="009C793C">
      <w:pPr>
        <w:rPr>
          <w:rFonts w:ascii="Times New Roman" w:eastAsia="Times New Roman" w:hAnsi="Times New Roman" w:cs="Times New Roman"/>
          <w:b/>
          <w:sz w:val="36"/>
          <w:u w:val="single"/>
          <w:lang w:eastAsia="en-GB"/>
        </w:rPr>
      </w:pPr>
    </w:p>
    <w:p w14:paraId="3D9ECCB1" w14:textId="77777777" w:rsidR="00975862" w:rsidRDefault="00975862" w:rsidP="009C793C">
      <w:pPr>
        <w:rPr>
          <w:rFonts w:ascii="Times New Roman" w:eastAsia="Times New Roman" w:hAnsi="Times New Roman" w:cs="Times New Roman"/>
          <w:b/>
          <w:sz w:val="36"/>
          <w:u w:val="single"/>
          <w:lang w:eastAsia="en-GB"/>
        </w:rPr>
      </w:pPr>
    </w:p>
    <w:p w14:paraId="101F65F7" w14:textId="77777777" w:rsidR="00975862" w:rsidRDefault="00975862" w:rsidP="009C793C"/>
    <w:p w14:paraId="41CF111D" w14:textId="47E09E1E" w:rsidR="00B73D32" w:rsidRDefault="00B73D32" w:rsidP="00B73D32"/>
    <w:p w14:paraId="28D0329C" w14:textId="714418D7" w:rsidR="009C793C" w:rsidRDefault="009C793C" w:rsidP="009C793C">
      <w:r>
        <w:rPr>
          <w:rFonts w:ascii="Times New Roman" w:eastAsia="Times New Roman" w:hAnsi="Times New Roman" w:cs="Times New Roman"/>
          <w:b/>
          <w:sz w:val="36"/>
          <w:u w:val="single"/>
          <w:lang w:eastAsia="en-GB"/>
        </w:rPr>
        <w:t xml:space="preserve">PHP unit testing </w:t>
      </w:r>
    </w:p>
    <w:p w14:paraId="0F1EB9F2" w14:textId="77777777" w:rsidR="009C793C" w:rsidRPr="0001124C" w:rsidRDefault="009C793C" w:rsidP="00B73D32"/>
    <w:sectPr w:rsidR="009C793C"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iberation Serif">
    <w:altName w:val="Times New Roman"/>
    <w:charset w:val="00"/>
    <w:family w:val="roman"/>
    <w:pitch w:val="variable"/>
    <w:sig w:usb0="E0000AFF" w:usb1="500078FF" w:usb2="00000021" w:usb3="00000000" w:csb0="000001B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libri,Century Gothic">
    <w:altName w:val="Times New Roman"/>
    <w:panose1 w:val="00000000000000000000"/>
    <w:charset w:val="00"/>
    <w:family w:val="roman"/>
    <w:notTrueType/>
    <w:pitch w:val="default"/>
  </w:font>
  <w:font w:name="Century Gothic">
    <w:panose1 w:val="020B0502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6C4C"/>
    <w:rsid w:val="00057833"/>
    <w:rsid w:val="000726FA"/>
    <w:rsid w:val="00091C20"/>
    <w:rsid w:val="000B2DFE"/>
    <w:rsid w:val="000D411E"/>
    <w:rsid w:val="000E5169"/>
    <w:rsid w:val="00115F9F"/>
    <w:rsid w:val="0015138D"/>
    <w:rsid w:val="00155D31"/>
    <w:rsid w:val="001B4D56"/>
    <w:rsid w:val="001B5EDA"/>
    <w:rsid w:val="001B6A6D"/>
    <w:rsid w:val="001F4CBF"/>
    <w:rsid w:val="00205093"/>
    <w:rsid w:val="00206813"/>
    <w:rsid w:val="002117A0"/>
    <w:rsid w:val="00255ED2"/>
    <w:rsid w:val="00264570"/>
    <w:rsid w:val="002779D6"/>
    <w:rsid w:val="00283DB3"/>
    <w:rsid w:val="00294FED"/>
    <w:rsid w:val="00296F45"/>
    <w:rsid w:val="002A3A5B"/>
    <w:rsid w:val="002B6307"/>
    <w:rsid w:val="002C07F5"/>
    <w:rsid w:val="002C2915"/>
    <w:rsid w:val="002E1046"/>
    <w:rsid w:val="002F2C63"/>
    <w:rsid w:val="002F3094"/>
    <w:rsid w:val="00301555"/>
    <w:rsid w:val="003326D6"/>
    <w:rsid w:val="00354181"/>
    <w:rsid w:val="00382A05"/>
    <w:rsid w:val="00394129"/>
    <w:rsid w:val="004075A0"/>
    <w:rsid w:val="00434D06"/>
    <w:rsid w:val="004433C2"/>
    <w:rsid w:val="00455CCE"/>
    <w:rsid w:val="00457493"/>
    <w:rsid w:val="00473AFD"/>
    <w:rsid w:val="00484EE7"/>
    <w:rsid w:val="00487B0A"/>
    <w:rsid w:val="00491476"/>
    <w:rsid w:val="004B2D76"/>
    <w:rsid w:val="004C4B06"/>
    <w:rsid w:val="004E569D"/>
    <w:rsid w:val="005054DF"/>
    <w:rsid w:val="00511F4F"/>
    <w:rsid w:val="00524A74"/>
    <w:rsid w:val="005478C6"/>
    <w:rsid w:val="00554C87"/>
    <w:rsid w:val="00574373"/>
    <w:rsid w:val="005C080F"/>
    <w:rsid w:val="005E4F7D"/>
    <w:rsid w:val="005E6FFF"/>
    <w:rsid w:val="00637884"/>
    <w:rsid w:val="006472C4"/>
    <w:rsid w:val="00676C82"/>
    <w:rsid w:val="006A1E59"/>
    <w:rsid w:val="006B088B"/>
    <w:rsid w:val="006E334E"/>
    <w:rsid w:val="006E3D0D"/>
    <w:rsid w:val="007059EC"/>
    <w:rsid w:val="00715332"/>
    <w:rsid w:val="00717B34"/>
    <w:rsid w:val="00732755"/>
    <w:rsid w:val="00746C10"/>
    <w:rsid w:val="00771287"/>
    <w:rsid w:val="00777A45"/>
    <w:rsid w:val="0078014E"/>
    <w:rsid w:val="00792C57"/>
    <w:rsid w:val="007B485E"/>
    <w:rsid w:val="007C70C1"/>
    <w:rsid w:val="007D48B2"/>
    <w:rsid w:val="008072C0"/>
    <w:rsid w:val="00833F6B"/>
    <w:rsid w:val="00835300"/>
    <w:rsid w:val="00875668"/>
    <w:rsid w:val="00881144"/>
    <w:rsid w:val="008C3F0B"/>
    <w:rsid w:val="008C3FEB"/>
    <w:rsid w:val="008F33FC"/>
    <w:rsid w:val="00904948"/>
    <w:rsid w:val="00925C9F"/>
    <w:rsid w:val="00975862"/>
    <w:rsid w:val="009A140F"/>
    <w:rsid w:val="009C2788"/>
    <w:rsid w:val="009C32E5"/>
    <w:rsid w:val="009C793C"/>
    <w:rsid w:val="00A07665"/>
    <w:rsid w:val="00A23039"/>
    <w:rsid w:val="00A34378"/>
    <w:rsid w:val="00A37438"/>
    <w:rsid w:val="00A3773E"/>
    <w:rsid w:val="00A40DDB"/>
    <w:rsid w:val="00A943B8"/>
    <w:rsid w:val="00A957A0"/>
    <w:rsid w:val="00AA4B7E"/>
    <w:rsid w:val="00AD6DF4"/>
    <w:rsid w:val="00AF3414"/>
    <w:rsid w:val="00B05C7A"/>
    <w:rsid w:val="00B220D3"/>
    <w:rsid w:val="00B25D47"/>
    <w:rsid w:val="00B61CF8"/>
    <w:rsid w:val="00B65747"/>
    <w:rsid w:val="00B73D32"/>
    <w:rsid w:val="00B77B48"/>
    <w:rsid w:val="00B90915"/>
    <w:rsid w:val="00BC19CB"/>
    <w:rsid w:val="00C20AEE"/>
    <w:rsid w:val="00C32B0C"/>
    <w:rsid w:val="00C5352D"/>
    <w:rsid w:val="00C63735"/>
    <w:rsid w:val="00C66FEF"/>
    <w:rsid w:val="00C81DCD"/>
    <w:rsid w:val="00CD345E"/>
    <w:rsid w:val="00CF270B"/>
    <w:rsid w:val="00D051CC"/>
    <w:rsid w:val="00D05632"/>
    <w:rsid w:val="00D10401"/>
    <w:rsid w:val="00D46E51"/>
    <w:rsid w:val="00D75AFE"/>
    <w:rsid w:val="00D826C2"/>
    <w:rsid w:val="00D86F17"/>
    <w:rsid w:val="00DB6337"/>
    <w:rsid w:val="00DC114E"/>
    <w:rsid w:val="00DD36D1"/>
    <w:rsid w:val="00DD6D6D"/>
    <w:rsid w:val="00E33289"/>
    <w:rsid w:val="00E35716"/>
    <w:rsid w:val="00E50192"/>
    <w:rsid w:val="00E824F5"/>
    <w:rsid w:val="00E82CEC"/>
    <w:rsid w:val="00E878BA"/>
    <w:rsid w:val="00EA67AA"/>
    <w:rsid w:val="00EB6399"/>
    <w:rsid w:val="00EC10EF"/>
    <w:rsid w:val="00ED41BE"/>
    <w:rsid w:val="00ED749D"/>
    <w:rsid w:val="00ED7E2A"/>
    <w:rsid w:val="00EE53A9"/>
    <w:rsid w:val="00EF3DA4"/>
    <w:rsid w:val="00EF4C74"/>
    <w:rsid w:val="00F522F3"/>
    <w:rsid w:val="00F62661"/>
    <w:rsid w:val="00F70961"/>
    <w:rsid w:val="00FA3E8F"/>
    <w:rsid w:val="00FA524A"/>
    <w:rsid w:val="00FA799A"/>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 w:type="character" w:customStyle="1" w:styleId="pl-smi">
    <w:name w:val="pl-smi"/>
    <w:basedOn w:val="DefaultParagraphFont"/>
    <w:rsid w:val="00881144"/>
  </w:style>
  <w:style w:type="character" w:customStyle="1" w:styleId="pl-k">
    <w:name w:val="pl-k"/>
    <w:basedOn w:val="DefaultParagraphFont"/>
    <w:rsid w:val="00881144"/>
  </w:style>
  <w:style w:type="character" w:customStyle="1" w:styleId="pl-c1">
    <w:name w:val="pl-c1"/>
    <w:basedOn w:val="DefaultParagraphFont"/>
    <w:rsid w:val="00881144"/>
  </w:style>
  <w:style w:type="character" w:customStyle="1" w:styleId="pl-s">
    <w:name w:val="pl-s"/>
    <w:basedOn w:val="DefaultParagraphFont"/>
    <w:rsid w:val="00881144"/>
  </w:style>
  <w:style w:type="character" w:customStyle="1" w:styleId="pl-pds">
    <w:name w:val="pl-pds"/>
    <w:basedOn w:val="DefaultParagraphFont"/>
    <w:rsid w:val="00881144"/>
  </w:style>
  <w:style w:type="paragraph" w:styleId="BalloonText">
    <w:name w:val="Balloon Text"/>
    <w:basedOn w:val="Normal"/>
    <w:link w:val="BalloonTextChar"/>
    <w:uiPriority w:val="99"/>
    <w:semiHidden/>
    <w:unhideWhenUsed/>
    <w:rsid w:val="004574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4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20264">
      <w:bodyDiv w:val="1"/>
      <w:marLeft w:val="0"/>
      <w:marRight w:val="0"/>
      <w:marTop w:val="0"/>
      <w:marBottom w:val="0"/>
      <w:divBdr>
        <w:top w:val="none" w:sz="0" w:space="0" w:color="auto"/>
        <w:left w:val="none" w:sz="0" w:space="0" w:color="auto"/>
        <w:bottom w:val="none" w:sz="0" w:space="0" w:color="auto"/>
        <w:right w:val="none" w:sz="0" w:space="0" w:color="auto"/>
      </w:divBdr>
    </w:div>
    <w:div w:id="231500764">
      <w:bodyDiv w:val="1"/>
      <w:marLeft w:val="0"/>
      <w:marRight w:val="0"/>
      <w:marTop w:val="0"/>
      <w:marBottom w:val="0"/>
      <w:divBdr>
        <w:top w:val="none" w:sz="0" w:space="0" w:color="auto"/>
        <w:left w:val="none" w:sz="0" w:space="0" w:color="auto"/>
        <w:bottom w:val="none" w:sz="0" w:space="0" w:color="auto"/>
        <w:right w:val="none" w:sz="0" w:space="0" w:color="auto"/>
      </w:divBdr>
    </w:div>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22</Pages>
  <Words>1415</Words>
  <Characters>8070</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2017-02-12T17:24:00Z</dcterms:created>
  <dcterms:modified xsi:type="dcterms:W3CDTF">2017-04-02T05:05:00Z</dcterms:modified>
</cp:coreProperties>
</file>